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2CAD53D" wp14:editId="5A63564E">
            <wp:simplePos x="0" y="0"/>
            <wp:positionH relativeFrom="column">
              <wp:posOffset>2881630</wp:posOffset>
            </wp:positionH>
            <wp:positionV relativeFrom="paragraph">
              <wp:posOffset>-80010</wp:posOffset>
            </wp:positionV>
            <wp:extent cx="483870" cy="612775"/>
            <wp:effectExtent l="0" t="0" r="0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76AC" w:rsidRDefault="00E276AC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ИЗБИРАТЕЛЬНАЯ КОМИССИЯ 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РАЙОНА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РЕШЕНИЕ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3409F1" w:rsidRPr="003409F1" w:rsidTr="003409F1">
        <w:tc>
          <w:tcPr>
            <w:tcW w:w="3107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06.07.2020 </w:t>
            </w:r>
          </w:p>
        </w:tc>
        <w:tc>
          <w:tcPr>
            <w:tcW w:w="3107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107" w:type="dxa"/>
          </w:tcPr>
          <w:p w:rsidR="003409F1" w:rsidRPr="003409F1" w:rsidRDefault="003409F1" w:rsidP="002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№153/87</w:t>
            </w:r>
            <w:r w:rsidR="002B048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Pr="003409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6345"/>
      </w:tblGrid>
      <w:tr w:rsidR="003409F1" w:rsidRPr="003409F1" w:rsidTr="003409F1">
        <w:trPr>
          <w:trHeight w:val="2268"/>
        </w:trPr>
        <w:tc>
          <w:tcPr>
            <w:tcW w:w="6345" w:type="dxa"/>
          </w:tcPr>
          <w:p w:rsidR="003409F1" w:rsidRPr="003409F1" w:rsidRDefault="003409F1" w:rsidP="002B048E">
            <w:pPr>
              <w:tabs>
                <w:tab w:val="left" w:pos="5529"/>
              </w:tabs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перечне и формах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2B04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Кремовского </w:t>
            </w:r>
            <w:r w:rsidRPr="00340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Михайловского муниципального района, назначенных на 13 сентября 2020 года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409F1" w:rsidRPr="003409F1" w:rsidRDefault="003409F1" w:rsidP="003409F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28, 29, 40, 41, 42, 69 Избирательного кодекса Приморского края, территориальная избирательная комиссия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409F1" w:rsidRPr="003409F1" w:rsidRDefault="003409F1" w:rsidP="003409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РЕШИЛА:</w:t>
      </w:r>
    </w:p>
    <w:p w:rsidR="003409F1" w:rsidRPr="003409F1" w:rsidRDefault="003409F1" w:rsidP="003409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09F1" w:rsidRPr="003409F1" w:rsidRDefault="003409F1" w:rsidP="003409F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Перечень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2B0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района, назначенных на 13 сентября 2020 года (приложение № 1).</w:t>
      </w:r>
    </w:p>
    <w:p w:rsidR="003409F1" w:rsidRPr="003409F1" w:rsidRDefault="003409F1" w:rsidP="003409F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кандидатам, избирательным объединениям представлять документы, предусмотренные Избирательным кодексом Приморского края, в территориальную избирательную комиссию Михайловского района, используя формы согласно приложениям к Перечню.</w:t>
      </w:r>
    </w:p>
    <w:p w:rsidR="003409F1" w:rsidRPr="003409F1" w:rsidRDefault="003409F1" w:rsidP="003409F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Перечень</w:t>
      </w:r>
      <w:proofErr w:type="gramEnd"/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кандидатами,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2B0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района, назначенных на 13 сентября 2020 года, на информационном стенде территориальной избирательной комиссии Михайловского района.</w:t>
      </w:r>
    </w:p>
    <w:p w:rsidR="003409F1" w:rsidRPr="003409F1" w:rsidRDefault="003409F1" w:rsidP="003409F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Направить настоящее решение в Избирательную комиссию Приморского края.</w:t>
      </w:r>
    </w:p>
    <w:p w:rsidR="003409F1" w:rsidRPr="003409F1" w:rsidRDefault="008C065C" w:rsidP="003409F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3409F1"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на официальном сайте администрации Михайловского муниципального района в разделе «ТИК» в информационно-телекоммуникационной сети «Интернет». 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3195"/>
        <w:gridCol w:w="1541"/>
        <w:gridCol w:w="1953"/>
        <w:gridCol w:w="3139"/>
      </w:tblGrid>
      <w:tr w:rsidR="003409F1" w:rsidRPr="003409F1" w:rsidTr="003409F1">
        <w:tc>
          <w:tcPr>
            <w:tcW w:w="3195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9F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94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3409F1" w:rsidRPr="003409F1" w:rsidRDefault="003409F1" w:rsidP="00340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09F1" w:rsidRPr="003409F1" w:rsidRDefault="008C065C" w:rsidP="00340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</w:t>
            </w:r>
            <w:r w:rsidR="003409F1" w:rsidRPr="003409F1">
              <w:rPr>
                <w:rFonts w:ascii="Times New Roman" w:eastAsia="Calibri" w:hAnsi="Times New Roman" w:cs="Times New Roman"/>
                <w:sz w:val="28"/>
                <w:szCs w:val="28"/>
              </w:rPr>
              <w:t>. Веремчук</w:t>
            </w:r>
          </w:p>
        </w:tc>
      </w:tr>
      <w:tr w:rsidR="003409F1" w:rsidRPr="003409F1" w:rsidTr="003409F1">
        <w:tc>
          <w:tcPr>
            <w:tcW w:w="3195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3409F1" w:rsidRPr="003409F1" w:rsidRDefault="003409F1" w:rsidP="00340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9F1" w:rsidRPr="003409F1" w:rsidTr="003409F1">
        <w:tc>
          <w:tcPr>
            <w:tcW w:w="3195" w:type="dxa"/>
          </w:tcPr>
          <w:p w:rsidR="003409F1" w:rsidRPr="003409F1" w:rsidRDefault="003409F1" w:rsidP="00340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3494" w:type="dxa"/>
            <w:gridSpan w:val="2"/>
          </w:tcPr>
          <w:p w:rsidR="003409F1" w:rsidRPr="003409F1" w:rsidRDefault="003409F1" w:rsidP="003409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139" w:type="dxa"/>
          </w:tcPr>
          <w:p w:rsidR="003409F1" w:rsidRPr="003409F1" w:rsidRDefault="003409F1" w:rsidP="003409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  <w:tr w:rsidR="003409F1" w:rsidRPr="003409F1" w:rsidTr="003409F1">
        <w:tblPrEx>
          <w:tblLook w:val="01E0" w:firstRow="1" w:lastRow="1" w:firstColumn="1" w:lastColumn="1" w:noHBand="0" w:noVBand="0"/>
        </w:tblPrEx>
        <w:tc>
          <w:tcPr>
            <w:tcW w:w="4736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092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148" w:type="dxa"/>
        <w:tblInd w:w="4428" w:type="dxa"/>
        <w:tblLook w:val="0000" w:firstRow="0" w:lastRow="0" w:firstColumn="0" w:lastColumn="0" w:noHBand="0" w:noVBand="0"/>
      </w:tblPr>
      <w:tblGrid>
        <w:gridCol w:w="5148"/>
      </w:tblGrid>
      <w:tr w:rsidR="003409F1" w:rsidRPr="003409F1" w:rsidTr="003409F1">
        <w:trPr>
          <w:trHeight w:val="1393"/>
        </w:trPr>
        <w:tc>
          <w:tcPr>
            <w:tcW w:w="5148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 июля 2020 года №153/878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pacing w:val="30"/>
          <w:sz w:val="26"/>
          <w:szCs w:val="26"/>
          <w:lang w:eastAsia="ru-RU"/>
        </w:rPr>
        <w:t>ПЕРЕЧЕН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Ь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документов, представляемых кандидатами и избирательными объединениями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района при проведении выборов депутатов муниципального комитета </w:t>
      </w:r>
      <w:r w:rsidR="002B048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Кремовского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муниципального района, 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proofErr w:type="gramStart"/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назначенных</w:t>
      </w:r>
      <w:proofErr w:type="gramEnd"/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на 13 сентября 2020 года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53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1. Документы, представляемые кандидатом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его выдвижении избирательным объединением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r w:rsidR="002B0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 1 к Перечню).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1.2. </w:t>
      </w:r>
      <w:r w:rsidRPr="003409F1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Н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>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- также решение о его создании. Указанный документ может быть заверен в порядке, установленном уставом избирательного объединения.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1.3. </w:t>
      </w:r>
      <w:proofErr w:type="gramStart"/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подразделения), </w:t>
      </w:r>
      <w:r w:rsidRPr="003409F1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съезда (конференции, общего собрания) иного общественного объединения, его регионального или местного отделения о выдвижении кандидата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(приложение № 2 к Перечню).</w:t>
      </w:r>
      <w:proofErr w:type="gramEnd"/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Избирательное объединение уведомляет территориальную избирательную комиссию Михайловского района  о дате, месте и времени проведения съезда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(конференции, общего  собрания) по выдвижению кандидатов не позднее, 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чем за один день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дня проведения мероприятия при его проведении в пределах населенного пункта, в котором расположена избирательная комиссия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 </w:t>
      </w:r>
      <w:proofErr w:type="gramStart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дня до дня проведения мероприятия при его проведении за пределами указанного населенного пункта (приложение № 17 к Перечню).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    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1.5.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1.6.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</w:t>
      </w:r>
      <w:r w:rsidRPr="003409F1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>, заверенная кандидатом.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>В соответствии с указанным постановлением к представляемому в территориальную избирательную комиссию заявлению выдвинутого лица о согласии</w:t>
      </w:r>
      <w:proofErr w:type="gramEnd"/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1.7.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>1.8. </w:t>
      </w:r>
      <w:proofErr w:type="gramStart"/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3409F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</w:t>
      </w:r>
      <w:proofErr w:type="gramEnd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  <w:proofErr w:type="gramEnd"/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1.9.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1.10. Копия документа, подтверждающего перемену фамилии (или имени, или отчества) кандидата.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1.11. </w:t>
      </w:r>
      <w:proofErr w:type="gramStart"/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</w:t>
      </w:r>
      <w:proofErr w:type="gramEnd"/>
    </w:p>
    <w:p w:rsidR="003409F1" w:rsidRPr="003409F1" w:rsidRDefault="003409F1" w:rsidP="003409F1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2. Документы, представляемые кандидатом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для уведомления о самовыдвижении</w:t>
      </w:r>
    </w:p>
    <w:p w:rsidR="003409F1" w:rsidRPr="003409F1" w:rsidRDefault="003409F1" w:rsidP="003409F1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2.1. Заявление в письменной форме кандидата о согласии баллотироваться по многомандатному избирательному округу с обязательством в случае его избрания прекратить деятельность, не совместимую со статусом депутата муниципального комитета </w:t>
      </w:r>
      <w:r w:rsidR="002B0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муниципального района (приложение № 3 к Перечню).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2.2. Копия паспорта (отдельных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гражданина, заверенная кандидатом.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соответствии с указанным постановлением к представляемому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заявлению выдвинутого лица о согласии</w:t>
      </w:r>
      <w:proofErr w:type="gramEnd"/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2.4. </w:t>
      </w:r>
      <w:proofErr w:type="gramStart"/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Заверенные соответственно кандидатом</w:t>
      </w:r>
      <w:r w:rsidRPr="003409F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указанные в заявлении сведения об основном месте работы или службы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занимаемой должности, а при отсутствии основного места работы или службы – копии документов, подтверждающих сведения о</w:t>
      </w:r>
      <w:proofErr w:type="gramEnd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 домохозяйка (домохозяин), временно неработающий).</w:t>
      </w:r>
      <w:proofErr w:type="gramEnd"/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2.5.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2.6. Копия документа, подтверждающего перемену фамилии (или имени, или отчества) кандидата.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     2.7. </w:t>
      </w:r>
      <w:proofErr w:type="gramStart"/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(приложение № 4 к Перечню). </w:t>
      </w:r>
      <w:proofErr w:type="gramEnd"/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3. Документы, касающиеся создания избирательного фонда кандидата</w:t>
      </w: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3.1. Уведомление о реквизитах специального избирательного счета (представляется кандидатом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района 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 (приложение № 5 к Перечню).</w:t>
      </w:r>
    </w:p>
    <w:p w:rsidR="003409F1" w:rsidRPr="003409F1" w:rsidRDefault="003409F1" w:rsidP="003409F1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3.2. Уведомление о создании избирательного фонда без открытия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избирательного счета 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(может быть представлено в  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территориальную избирательную комиссию Михайловского района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предоставления документов на регистрацию (по форме, установленной территориальной избирательной комиссией Михайловского района) в случае, если расходы на финансирование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избирательной кампании кандидата не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превышают пятнадцати тысяч рублей) (приложение № 5.1 к </w:t>
      </w:r>
      <w:r w:rsidRPr="003409F1">
        <w:rPr>
          <w:rFonts w:ascii="Times New Roman" w:eastAsia="Times New Roman" w:hAnsi="Times New Roman" w:cs="Times New Roman"/>
          <w:sz w:val="26"/>
          <w:szCs w:val="26"/>
        </w:rPr>
        <w:t>Перечню)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409F1" w:rsidRPr="003409F1" w:rsidRDefault="003409F1" w:rsidP="003409F1">
      <w:pPr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3.3. Уведомление об отказе от финансирования кандидатом своей избирательной кампании (может быть представлено до подачи документов на регистрацию (по форме установленной избирательной комиссией, организующей выборы) в случае, если число избирателей в избирательном округе не превышает пяти тысяч и финансирование кандидатом своей кампании не производится) (приложение № 6 к Перечню).</w:t>
      </w: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Документы, представляемые кандидатом в депутаты, выдвинутым по многомандатному избирательному округу, в территориальную избирательную комиссию Михайловского района для регистрации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4.3. Заявление о регистрации кандидата на основании документов, представленных при выдвижении кандидата (приложение № 7 к Перечню). 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4.4. Сведения об изменениях в ранее представленных данных о кандидате</w:t>
      </w:r>
      <w:r w:rsidRPr="003409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представляются при наличии изменений, уточнений и дополнений) (приложение № 8 к Перечню). Для подтверждения указанных сведений представляются копии соответствующих документов. </w:t>
      </w: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5. Документы, представляемые кандидатом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о назначении уполномоченных представителей по финансовым вопросам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5.1. Заявление кандидата о регистрации уполномоченного представителя по финансовым вопросам (приложение № 9 к Перечню).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5.2. Письменное заявление назначенного лица о согласии быть уполномоченным представителем по финансовым вопросам (приложение № 10 к Перечню).</w:t>
      </w:r>
    </w:p>
    <w:p w:rsidR="003409F1" w:rsidRPr="003409F1" w:rsidRDefault="003409F1" w:rsidP="003409F1">
      <w:pPr>
        <w:spacing w:after="0" w:line="36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6. Документы, представляемые кандидатом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района для регистрации доверенных лиц кандидата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6.1. Заявление кандидата о назначении доверенных лиц (до 5 доверенных лиц) (приложение № 11 к Перечню).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6.2. Заявления граждан о согласии быть доверенными лицами кандидата (приложение №</w:t>
      </w:r>
      <w:r w:rsidRPr="003409F1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>12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Перечню).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Документы, представляемые в территориальную избирательную комиссию Михайловского района для регистрации доверенных лиц, 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назначенных избирательными объединениями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7.1.  Представление избирательного объединения о назначении им не более 10 доверенных      лиц (в случае выдвижения избирательным объединением кандидата) (часть 3 статьи 54 Избирательного кодекса Приморского края) (приложение № 18 к Перечню).</w:t>
      </w:r>
    </w:p>
    <w:p w:rsidR="003409F1" w:rsidRPr="003409F1" w:rsidRDefault="003409F1" w:rsidP="003409F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Заявления граждан о согласии быть доверенными лицами выдвинутого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избирательным объединением (часть 1,2 статьи 54 Избирательного кодекса Приморского края) (приложение №19 к Перечню).</w:t>
      </w:r>
    </w:p>
    <w:p w:rsidR="003409F1" w:rsidRPr="003409F1" w:rsidRDefault="003409F1" w:rsidP="003409F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Приказ (распоряжение)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(часть 4 статьи 54 Избирательного кодекса Приморского края).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Документы, представляемые в территориальную избирательную комиссию Михайловского района при назначении уполномоченных представителей избирательного объединения, выдвинувшего кандидата (</w:t>
      </w:r>
      <w:r w:rsidRPr="003409F1">
        <w:rPr>
          <w:rFonts w:ascii="Times New Roman" w:eastAsia="Calibri" w:hAnsi="Times New Roman" w:cs="Times New Roman"/>
          <w:b/>
          <w:sz w:val="26"/>
          <w:szCs w:val="26"/>
        </w:rPr>
        <w:t>за исключением уполномоченных представителей по финансовым вопросам)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ind w:left="735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09F1" w:rsidRPr="003409F1" w:rsidRDefault="003409F1" w:rsidP="003409F1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Решение съезда (конференции), собрания 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объединения, либо решение органа, уполномоченного на то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съездом (конференцией), собранием 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избирательного объединения   о назначении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уполномоченных представителей (не более пяти) (приложение № 20 к Перечню).</w:t>
      </w:r>
    </w:p>
    <w:p w:rsidR="003409F1" w:rsidRPr="003409F1" w:rsidRDefault="003409F1" w:rsidP="003409F1">
      <w:pPr>
        <w:widowControl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Список назначенных уполномоченных представителей избирательного объединения с указанием сведений о них (приложение № 21 к Перечню).</w:t>
      </w:r>
    </w:p>
    <w:p w:rsidR="003409F1" w:rsidRPr="003409F1" w:rsidRDefault="003409F1" w:rsidP="003409F1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8.3. Письменное заявление каждого из перечисленных в списке лиц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zh-CN"/>
        </w:rPr>
        <w:t>о согласии быть уполномоченным представителем избирательного объединения (приложение № 22 к Перечню).</w:t>
      </w:r>
    </w:p>
    <w:p w:rsidR="003409F1" w:rsidRPr="003409F1" w:rsidRDefault="003409F1" w:rsidP="003409F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Документы, представляемые в территориальную избирательную комиссию Михайловского района при выбытии кандидата, зарегистрированного кандидата, выдвинутого по многомандатному избирательному округу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9.1. В случае отказа кандидата, зарегистрированного кандидата, выдвинутого по многомандатному избирательного округу, от дальнейшего участия в выборах </w:t>
      </w:r>
      <w:r w:rsidRPr="003409F1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письменное заявление о снятии своей кандидатуры (приложение №</w:t>
      </w:r>
      <w:r w:rsidRPr="003409F1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>13 к Перечню).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9.2.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избирательного объединения (приложение №</w:t>
      </w:r>
      <w:r w:rsidRPr="003409F1">
        <w:rPr>
          <w:rFonts w:ascii="Times New Roman" w:eastAsia="SimSun" w:hAnsi="Times New Roman" w:cs="Times New Roman"/>
          <w:sz w:val="26"/>
          <w:szCs w:val="26"/>
          <w:lang w:val="en-US" w:eastAsia="ru-RU"/>
        </w:rPr>
        <w:t> </w:t>
      </w: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>14 к Перечню).</w:t>
      </w: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lastRenderedPageBreak/>
        <w:t>10.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val="en-US" w:eastAsia="ru-RU"/>
        </w:rPr>
        <w:t> 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Документы, представляемые кандидатом, выдвинутым по многомандатному избирательному округу, при назначении члена территориальной избирательной комиссии </w:t>
      </w:r>
      <w:r w:rsidRPr="00340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района с правом совещательного голоса</w:t>
      </w: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10.1. Заявление кандидата, выдвинутого по многомандатному избирательному округу,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15 к Перечню).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10.2. Согласие гражданина Российской Федерации на назначение членом избирательной комиссии с правом совещательного голоса (приложение № 16 к Перечню).</w:t>
      </w: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3"/>
        <w:gridCol w:w="5276"/>
        <w:gridCol w:w="108"/>
      </w:tblGrid>
      <w:tr w:rsidR="003409F1" w:rsidRPr="003409F1" w:rsidTr="003409F1">
        <w:trPr>
          <w:gridAfter w:val="1"/>
          <w:wAfter w:w="108" w:type="dxa"/>
        </w:trPr>
        <w:tc>
          <w:tcPr>
            <w:tcW w:w="5359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3409F1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3409F1" w:rsidRPr="003409F1" w:rsidRDefault="003409F1" w:rsidP="002B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2B0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 </w:t>
            </w:r>
          </w:p>
        </w:tc>
      </w:tr>
      <w:tr w:rsidR="003409F1" w:rsidRPr="003409F1" w:rsidTr="003409F1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3" w:type="dxa"/>
          <w:jc w:val="right"/>
        </w:trPr>
        <w:tc>
          <w:tcPr>
            <w:tcW w:w="5384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3409F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3409F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r w:rsidR="002B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 избирательному объединению 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r w:rsidR="002B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r w:rsidR="002B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r w:rsidR="002B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</w:t>
      </w:r>
      <w:proofErr w:type="gramEnd"/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 обязанностей, не совместимых со статусом депутата муниципального комитета</w:t>
      </w:r>
      <w:r w:rsidR="00BB7F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Кремовского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3409F1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3409F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>Подтверждаю, что я не дава</w:t>
      </w:r>
      <w:proofErr w:type="gramStart"/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>л(</w:t>
      </w:r>
      <w:proofErr w:type="gramEnd"/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а) согласия другому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3409F1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3409F1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3409F1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3409F1" w:rsidRPr="003409F1" w:rsidRDefault="003409F1" w:rsidP="003409F1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</w:t>
      </w:r>
      <w:proofErr w:type="gramStart"/>
      <w:r w:rsidRPr="003409F1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3409F1">
        <w:rPr>
          <w:rFonts w:ascii="Times New Roman" w:eastAsia="Calibri" w:hAnsi="Times New Roman" w:cs="Times New Roman"/>
          <w:vertAlign w:val="superscript"/>
        </w:rPr>
        <w:tab/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3409F1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3409F1" w:rsidRPr="003409F1" w:rsidTr="003409F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9F1" w:rsidRPr="003409F1" w:rsidTr="003409F1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кандидата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3409F1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3409F1" w:rsidRPr="003409F1" w:rsidRDefault="003409F1" w:rsidP="003409F1">
      <w:pPr>
        <w:rPr>
          <w:rFonts w:ascii="Times New Roman" w:eastAsia="Calibri" w:hAnsi="Times New Roman" w:cs="Times New Roman"/>
          <w:sz w:val="28"/>
        </w:rPr>
        <w:sectPr w:rsidR="003409F1" w:rsidRPr="003409F1" w:rsidSect="003409F1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851" w:right="851" w:bottom="993" w:left="1418" w:header="284" w:footer="0" w:gutter="0"/>
          <w:pgNumType w:start="1"/>
          <w:cols w:space="708"/>
          <w:titlePg/>
          <w:docGrid w:linePitch="381"/>
        </w:sectPr>
      </w:pPr>
    </w:p>
    <w:tbl>
      <w:tblPr>
        <w:tblW w:w="6095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3409F1" w:rsidRPr="003409F1" w:rsidTr="003409F1">
        <w:tc>
          <w:tcPr>
            <w:tcW w:w="6095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409F1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3409F1" w:rsidRPr="003409F1" w:rsidRDefault="003409F1" w:rsidP="00BB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09F1">
        <w:rPr>
          <w:rFonts w:ascii="Times New Roman" w:eastAsia="Calibri" w:hAnsi="Times New Roman" w:cs="Times New Roman"/>
          <w:b/>
        </w:rPr>
        <w:t xml:space="preserve">ПРОТОКОЛ (ВЫПИСКА ИЗ ПРОТОКОЛА) съезда (конференции, общего собрания) 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09F1">
        <w:rPr>
          <w:rFonts w:ascii="Times New Roman" w:eastAsia="Calibri" w:hAnsi="Times New Roman" w:cs="Times New Roman"/>
        </w:rPr>
        <w:t>________________________________________________________</w:t>
      </w:r>
      <w:r w:rsidRPr="003409F1">
        <w:rPr>
          <w:rFonts w:ascii="Times New Roman" w:eastAsia="Calibri" w:hAnsi="Times New Roman" w:cs="Times New Roman"/>
          <w:b/>
        </w:rPr>
        <w:t>____________</w:t>
      </w:r>
    </w:p>
    <w:p w:rsidR="003409F1" w:rsidRPr="003409F1" w:rsidRDefault="003409F1" w:rsidP="003409F1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409F1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4111"/>
      </w:tblGrid>
      <w:tr w:rsidR="003409F1" w:rsidRPr="003409F1" w:rsidTr="003409F1">
        <w:tc>
          <w:tcPr>
            <w:tcW w:w="5387" w:type="dxa"/>
            <w:gridSpan w:val="2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</w:tcPr>
          <w:p w:rsidR="003409F1" w:rsidRPr="003409F1" w:rsidRDefault="003409F1" w:rsidP="003409F1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3409F1" w:rsidRPr="003409F1" w:rsidTr="003409F1">
        <w:trPr>
          <w:trHeight w:val="425"/>
        </w:trPr>
        <w:tc>
          <w:tcPr>
            <w:tcW w:w="1985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_________</w:t>
            </w:r>
          </w:p>
        </w:tc>
      </w:tr>
      <w:tr w:rsidR="003409F1" w:rsidRPr="003409F1" w:rsidTr="003409F1">
        <w:tc>
          <w:tcPr>
            <w:tcW w:w="1985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кандидата в соответствии с уставом избирательного объединения                                                                             _________</w:t>
            </w:r>
          </w:p>
        </w:tc>
      </w:tr>
    </w:tbl>
    <w:p w:rsidR="003409F1" w:rsidRPr="003409F1" w:rsidRDefault="003409F1" w:rsidP="003409F1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кандидата 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округу. 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выдвижении кандидата 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округу.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409F1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3409F1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F1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3409F1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3409F1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3409F1">
        <w:rPr>
          <w:rFonts w:ascii="Times New Roman" w:eastAsia="Times New Roman" w:hAnsi="Times New Roman" w:cs="Times New Roman"/>
          <w:lang w:eastAsia="ru-RU"/>
        </w:rPr>
        <w:br/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образование_________________________________________________________________________,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  <w:proofErr w:type="gramEnd"/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3409F1" w:rsidRPr="003409F1" w:rsidRDefault="003409F1" w:rsidP="003409F1">
      <w:pPr>
        <w:rPr>
          <w:rFonts w:ascii="Times New Roman" w:eastAsia="Calibri" w:hAnsi="Times New Roman" w:cs="Times New Roman"/>
          <w:sz w:val="2"/>
          <w:szCs w:val="2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</w:p>
    <w:tbl>
      <w:tblPr>
        <w:tblW w:w="5704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82"/>
        <w:gridCol w:w="5514"/>
        <w:gridCol w:w="108"/>
      </w:tblGrid>
      <w:tr w:rsidR="003409F1" w:rsidRPr="003409F1" w:rsidTr="003409F1">
        <w:trPr>
          <w:gridAfter w:val="1"/>
          <w:wAfter w:w="108" w:type="dxa"/>
        </w:trPr>
        <w:tc>
          <w:tcPr>
            <w:tcW w:w="5596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3409F1" w:rsidRPr="003409F1" w:rsidRDefault="003409F1" w:rsidP="00BB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  <w:tr w:rsidR="003409F1" w:rsidRPr="003409F1" w:rsidTr="003409F1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82" w:type="dxa"/>
          <w:jc w:val="right"/>
        </w:trPr>
        <w:tc>
          <w:tcPr>
            <w:tcW w:w="5622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3409F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3409F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 в порядке самовыдвижения.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обязуюсь прекратить деятельность, не совместимую со статусом депутата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и в пятидневный срок после извещения меня об избрании депутатом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  представить 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копию приказа (иного документа) об освобождении меня</w:t>
      </w:r>
      <w:proofErr w:type="gramEnd"/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 обязанностей, не совместимых со статусом депутата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района, либо копию документа, удостоверяющего подачу в установленный срок заявления об освобождении от указанных</w:t>
      </w:r>
      <w:r w:rsidRPr="003409F1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3409F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>Подтверждаю, что я не дава</w:t>
      </w:r>
      <w:proofErr w:type="gramStart"/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>л(</w:t>
      </w:r>
      <w:proofErr w:type="gramEnd"/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а) согласия какому-либо избирательному объединению на выдвижение меня кандидатом по многомандатному избирательному округу и не выдвигал(а) свою кандидатуру в порядке самовыдвижения по какому-либо иному многомандатному избирательному округу на выборах депутатов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района.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3409F1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3409F1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409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3409F1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3409F1" w:rsidRPr="003409F1" w:rsidRDefault="003409F1" w:rsidP="003409F1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</w:t>
      </w:r>
      <w:proofErr w:type="gramStart"/>
      <w:r w:rsidRPr="003409F1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3409F1">
        <w:rPr>
          <w:rFonts w:ascii="Times New Roman" w:eastAsia="Calibri" w:hAnsi="Times New Roman" w:cs="Times New Roman"/>
          <w:vertAlign w:val="superscript"/>
        </w:rPr>
        <w:tab/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 депутата на непостоянной основе и наименование представительного органа)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3409F1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3409F1" w:rsidRPr="003409F1" w:rsidRDefault="003409F1" w:rsidP="003409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3409F1" w:rsidRPr="003409F1" w:rsidTr="003409F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9F1" w:rsidRPr="003409F1" w:rsidTr="003409F1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 кандидата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3409F1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9F1" w:rsidRPr="003409F1" w:rsidTr="003409F1">
        <w:tc>
          <w:tcPr>
            <w:tcW w:w="1668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409F1" w:rsidRPr="003409F1" w:rsidRDefault="003409F1" w:rsidP="003409F1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3409F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</w:tcPr>
          <w:p w:rsidR="003409F1" w:rsidRPr="003409F1" w:rsidRDefault="003409F1" w:rsidP="003409F1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596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596"/>
      </w:tblGrid>
      <w:tr w:rsidR="003409F1" w:rsidRPr="003409F1" w:rsidTr="003409F1">
        <w:tc>
          <w:tcPr>
            <w:tcW w:w="5596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3409F1" w:rsidRPr="003409F1" w:rsidRDefault="003409F1" w:rsidP="00BB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</w:t>
            </w:r>
            <w:proofErr w:type="gramStart"/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13 сентября 2020 года</w:t>
            </w:r>
          </w:p>
        </w:tc>
      </w:tr>
    </w:tbl>
    <w:p w:rsidR="003409F1" w:rsidRPr="003409F1" w:rsidRDefault="003409F1" w:rsidP="003409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Справка</w:t>
      </w:r>
      <w:r w:rsidRPr="003409F1">
        <w:rPr>
          <w:rFonts w:ascii="Times New Roman" w:eastAsia="Times New Roman" w:hAnsi="Times New Roman" w:cs="Times New Roman"/>
          <w:b/>
          <w:bCs/>
          <w:szCs w:val="28"/>
          <w:vertAlign w:val="superscript"/>
          <w:lang w:eastAsia="ru-RU"/>
        </w:rPr>
        <w:footnoteReference w:id="2"/>
      </w:r>
    </w:p>
    <w:p w:rsidR="003409F1" w:rsidRPr="003409F1" w:rsidRDefault="003409F1" w:rsidP="003409F1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409F1" w:rsidRPr="003409F1" w:rsidRDefault="003409F1" w:rsidP="003409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r w:rsidRPr="003409F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_____________________________________________________________,</w:t>
      </w:r>
    </w:p>
    <w:p w:rsidR="003409F1" w:rsidRPr="003409F1" w:rsidRDefault="003409F1" w:rsidP="003409F1">
      <w:pPr>
        <w:tabs>
          <w:tab w:val="left" w:pos="9356"/>
        </w:tabs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3409F1" w:rsidRPr="003409F1" w:rsidRDefault="003409F1" w:rsidP="003409F1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рождения </w:t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40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340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40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в том, что он является _______</w:t>
      </w:r>
    </w:p>
    <w:p w:rsidR="003409F1" w:rsidRPr="003409F1" w:rsidRDefault="003409F1" w:rsidP="003409F1">
      <w:pPr>
        <w:tabs>
          <w:tab w:val="left" w:pos="10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(число)               (месяц)                   (год)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членство, участие, статус, наименование политической партии</w:t>
      </w:r>
      <w:proofErr w:type="gramEnd"/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иного общественного объединения, дату регистрации и регистрационный номер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свидетельства о регистрации общественного объединения)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1"/>
        <w:gridCol w:w="236"/>
        <w:gridCol w:w="1739"/>
        <w:gridCol w:w="261"/>
        <w:gridCol w:w="1946"/>
      </w:tblGrid>
      <w:tr w:rsidR="003409F1" w:rsidRPr="003409F1" w:rsidTr="003409F1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3409F1" w:rsidRPr="003409F1" w:rsidTr="003409F1">
        <w:tc>
          <w:tcPr>
            <w:tcW w:w="5131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946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3409F1" w:rsidRPr="003409F1" w:rsidRDefault="003409F1" w:rsidP="003409F1">
      <w:pPr>
        <w:spacing w:before="600" w:after="0" w:line="240" w:lineRule="auto"/>
        <w:ind w:right="52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политической партии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3409F1" w:rsidRPr="003409F1" w:rsidRDefault="003409F1" w:rsidP="003409F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B7FE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 реквизитах </w:t>
      </w:r>
      <w:proofErr w:type="gramStart"/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специального</w:t>
      </w:r>
      <w:proofErr w:type="gramEnd"/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избирательного счета в филиале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Сбербанка России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Я, кандидат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(фамилия, имя, отчество)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сообщает о том, что для проведения избирательной кампании на  выборах депутатов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муниципального района  по многомандатному избирательному округу,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назначенных на 13 сентября 2020 года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______________20________открыт специальный избирательный счет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 специального избирательного счета,</w:t>
      </w:r>
      <w:proofErr w:type="gramEnd"/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адрес филиала Сбербанка России, иной кредитной организации)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 (уполномоченный </w:t>
      </w:r>
      <w:proofErr w:type="gramEnd"/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по </w:t>
      </w:r>
      <w:proofErr w:type="gramStart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финансовым</w:t>
      </w:r>
      <w:proofErr w:type="gramEnd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вопросам)                                                                           _____________________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3409F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инициалы, подпись)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_______________ 20 __г.</w:t>
      </w:r>
    </w:p>
    <w:p w:rsidR="003409F1" w:rsidRPr="003409F1" w:rsidRDefault="003409F1" w:rsidP="003409F1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5.1</w:t>
      </w:r>
    </w:p>
    <w:p w:rsidR="003409F1" w:rsidRPr="003409F1" w:rsidRDefault="003409F1" w:rsidP="003409F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B7FE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3409F1" w:rsidRPr="003409F1" w:rsidRDefault="003409F1" w:rsidP="003409F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r w:rsidR="00BB7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по многомандатному избирательному округу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соответствии с положениями части 17 статьи 69 Избирательного кодекса Приморского края уведомляю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 создании избирательного фонда без открытия специального избирательного счета, так как расходы на финансирование моей избирательной кампании не превышают пятнадцати тысяч рублей. 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3409F1" w:rsidRPr="003409F1" w:rsidRDefault="00BB7FE4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Кремовского </w:t>
      </w:r>
      <w:r w:rsidR="003409F1"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 избирательному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округу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           _________________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</w:t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(подпись)                                   (фамилия, имя, отчество)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3409F1" w:rsidRPr="003409F1" w:rsidRDefault="003409F1" w:rsidP="003409F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B7FE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кандидата в депутаты муниципального комитета </w:t>
      </w:r>
      <w:r w:rsidR="00BB7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по многомандатному избирательному округу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409F1">
        <w:rPr>
          <w:rFonts w:ascii="Tahoma" w:eastAsia="Times New Roman" w:hAnsi="Tahoma" w:cs="Tahoma"/>
          <w:bCs/>
          <w:sz w:val="26"/>
          <w:szCs w:val="26"/>
          <w:lang w:eastAsia="ru-RU"/>
        </w:rPr>
        <w:t xml:space="preserve">         </w:t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в родительном падеже)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248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3409F1" w:rsidRPr="003409F1" w:rsidRDefault="003409F1" w:rsidP="003409F1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связи с тем, что финансирование моей избирательной кампании производиться не будет, в соответствии с разделом 2 части 1 статьи 69 Избирательного кодекса Приморского края, уведомляю территориальную избирательную комиссию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об отказе от создания избирательного фонда. </w:t>
      </w:r>
    </w:p>
    <w:p w:rsidR="003409F1" w:rsidRPr="003409F1" w:rsidRDefault="003409F1" w:rsidP="003409F1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Кандидат в депутаты муниципального комитета </w:t>
      </w:r>
    </w:p>
    <w:p w:rsidR="003409F1" w:rsidRPr="003409F1" w:rsidRDefault="00BB7FE4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Кремовского</w:t>
      </w:r>
      <w:r w:rsidR="003409F1"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многомандатному избирательному 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округу</w:t>
      </w: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3409F1">
        <w:rPr>
          <w:rFonts w:ascii="Tahoma" w:eastAsia="Times New Roman" w:hAnsi="Tahoma" w:cs="Tahoma"/>
          <w:bCs/>
          <w:sz w:val="26"/>
          <w:szCs w:val="26"/>
          <w:lang w:eastAsia="ru-RU"/>
        </w:rPr>
        <w:t>____________           _________________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409F1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3409F1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3409F1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3409F1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3409F1">
        <w:rPr>
          <w:rFonts w:ascii="Tahoma" w:eastAsia="Times New Roman" w:hAnsi="Tahoma" w:cs="Tahoma"/>
          <w:bCs/>
          <w:sz w:val="16"/>
          <w:szCs w:val="16"/>
          <w:lang w:eastAsia="ru-RU"/>
        </w:rPr>
        <w:tab/>
      </w:r>
      <w:r w:rsidRPr="003409F1">
        <w:rPr>
          <w:rFonts w:ascii="Tahoma" w:eastAsia="Times New Roman" w:hAnsi="Tahoma" w:cs="Tahoma"/>
          <w:bCs/>
          <w:sz w:val="16"/>
          <w:szCs w:val="16"/>
          <w:lang w:eastAsia="ru-RU"/>
        </w:rPr>
        <w:tab/>
        <w:t xml:space="preserve">        </w:t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  <w:r w:rsidRPr="003409F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                                  </w:t>
      </w:r>
      <w:r w:rsidRPr="003409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«___»____________20___г.</w:t>
      </w: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409F1" w:rsidRPr="003409F1" w:rsidRDefault="003409F1" w:rsidP="003409F1">
      <w:pPr>
        <w:tabs>
          <w:tab w:val="left" w:pos="77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3409F1" w:rsidRPr="003409F1" w:rsidRDefault="003409F1" w:rsidP="003409F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B7FE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</w:t>
      </w:r>
      <w:proofErr w:type="gramStart"/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930" w:type="dxa"/>
        <w:tblInd w:w="4068" w:type="dxa"/>
        <w:tblLook w:val="04A0" w:firstRow="1" w:lastRow="0" w:firstColumn="1" w:lastColumn="0" w:noHBand="0" w:noVBand="1"/>
      </w:tblPr>
      <w:tblGrid>
        <w:gridCol w:w="5930"/>
      </w:tblGrid>
      <w:tr w:rsidR="003409F1" w:rsidRPr="003409F1" w:rsidTr="003409F1">
        <w:tc>
          <w:tcPr>
            <w:tcW w:w="5930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</w:t>
            </w: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территориальную избирательную комиссию </w:t>
            </w: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Михайловского</w:t>
            </w: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 по многомандатному избирательному округу           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 в родительном падеже)</w:t>
            </w:r>
          </w:p>
        </w:tc>
      </w:tr>
    </w:tbl>
    <w:p w:rsidR="003409F1" w:rsidRPr="003409F1" w:rsidRDefault="003409F1" w:rsidP="003409F1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409F1" w:rsidRPr="003409F1" w:rsidRDefault="003409F1" w:rsidP="003409F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кандидатом</w:t>
      </w:r>
      <w:r w:rsidRPr="003409F1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депутаты муниципального комитета </w:t>
      </w:r>
      <w:r w:rsidR="00BB7FE4">
        <w:rPr>
          <w:rFonts w:ascii="Times New Roman" w:eastAsia="Times New Roman" w:hAnsi="Times New Roman" w:cs="Times New Roman"/>
          <w:b/>
          <w:sz w:val="28"/>
          <w:szCs w:val="28"/>
        </w:rPr>
        <w:t>Кремовского</w:t>
      </w:r>
      <w:r w:rsidRPr="003409F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3409F1" w:rsidRPr="003409F1" w:rsidRDefault="003409F1" w:rsidP="00340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зарегистрировать меня </w:t>
      </w:r>
      <w:r w:rsidRPr="003409F1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муниципального комитета </w:t>
      </w:r>
      <w:r w:rsidR="001617F2">
        <w:rPr>
          <w:rFonts w:ascii="Times New Roman" w:eastAsia="Times New Roman" w:hAnsi="Times New Roman" w:cs="Times New Roman"/>
          <w:sz w:val="28"/>
          <w:szCs w:val="28"/>
        </w:rPr>
        <w:t>Кремовского</w:t>
      </w:r>
      <w:r w:rsidR="001617F2" w:rsidRPr="003409F1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3409F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3409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по многомандатному избирательному округу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предоставленных в территориальную избирательную комиссию Михайловского района при выдвижении.</w:t>
      </w: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3220"/>
      </w:tblGrid>
      <w:tr w:rsidR="003409F1" w:rsidRPr="003409F1" w:rsidTr="003409F1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3409F1" w:rsidRPr="003409F1" w:rsidRDefault="003409F1" w:rsidP="00340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(подпись)                                                                                                                             (фамилия, инициалы)</w:t>
      </w:r>
    </w:p>
    <w:p w:rsidR="003409F1" w:rsidRPr="003409F1" w:rsidRDefault="003409F1" w:rsidP="003409F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09F1" w:rsidRPr="003409F1" w:rsidRDefault="003409F1" w:rsidP="003409F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«____» _______________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20___ г.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409F1" w:rsidRPr="003409F1" w:rsidRDefault="003409F1" w:rsidP="003409F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3409F1" w:rsidRPr="003409F1" w:rsidRDefault="003409F1" w:rsidP="003409F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B7FE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</w:t>
      </w:r>
    </w:p>
    <w:p w:rsidR="003409F1" w:rsidRPr="003409F1" w:rsidRDefault="003409F1" w:rsidP="003409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Михайловского района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 ____________________________________</w:t>
      </w:r>
    </w:p>
    <w:p w:rsidR="003409F1" w:rsidRPr="003409F1" w:rsidRDefault="003409F1" w:rsidP="003409F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(фамилия, имя, отчество в родительном падеже)</w:t>
      </w:r>
    </w:p>
    <w:p w:rsidR="003409F1" w:rsidRPr="003409F1" w:rsidRDefault="003409F1" w:rsidP="003409F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изменениях в </w:t>
      </w:r>
      <w:proofErr w:type="gramStart"/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кандидате 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  Михайловского муниципального района 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409F1" w:rsidRPr="003409F1" w:rsidRDefault="003409F1" w:rsidP="0034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</w:t>
      </w:r>
    </w:p>
    <w:p w:rsidR="003409F1" w:rsidRPr="003409F1" w:rsidRDefault="003409F1" w:rsidP="003409F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кандидата)</w:t>
      </w:r>
    </w:p>
    <w:p w:rsidR="003409F1" w:rsidRPr="003409F1" w:rsidRDefault="003409F1" w:rsidP="003409F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3409F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14 статьи 47 Избирательного кодекса Приморского края уведомляю об изменениях в </w:t>
      </w:r>
      <w:proofErr w:type="gramStart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сведениях</w:t>
      </w:r>
      <w:proofErr w:type="gramEnd"/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себе, ранее представленных в территориальную избирательную комиссию Михайловского района:</w:t>
      </w:r>
    </w:p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color w:val="FFFFFF"/>
          <w:sz w:val="20"/>
          <w:szCs w:val="24"/>
          <w:lang w:eastAsia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76"/>
        <w:gridCol w:w="2342"/>
        <w:gridCol w:w="141"/>
        <w:gridCol w:w="2584"/>
      </w:tblGrid>
      <w:tr w:rsidR="003409F1" w:rsidRPr="003409F1" w:rsidTr="003409F1">
        <w:trPr>
          <w:cantSplit/>
        </w:trPr>
        <w:tc>
          <w:tcPr>
            <w:tcW w:w="4787" w:type="dxa"/>
            <w:vAlign w:val="bottom"/>
          </w:tcPr>
          <w:p w:rsidR="003409F1" w:rsidRPr="003409F1" w:rsidRDefault="003409F1" w:rsidP="00BB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Кандидат в депутаты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Михайловского муниципального района  по многомандатному избирательному округу</w:t>
            </w:r>
          </w:p>
        </w:tc>
        <w:tc>
          <w:tcPr>
            <w:tcW w:w="76" w:type="dxa"/>
            <w:vAlign w:val="bottom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9F1" w:rsidRPr="003409F1" w:rsidTr="003409F1">
        <w:trPr>
          <w:cantSplit/>
          <w:trHeight w:val="153"/>
        </w:trPr>
        <w:tc>
          <w:tcPr>
            <w:tcW w:w="4787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и дата ее</w:t>
            </w:r>
            <w:r w:rsidRPr="00340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внесения)</w:t>
            </w:r>
          </w:p>
        </w:tc>
        <w:tc>
          <w:tcPr>
            <w:tcW w:w="141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4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3409F1" w:rsidRPr="003409F1" w:rsidTr="003409F1">
        <w:tc>
          <w:tcPr>
            <w:tcW w:w="9923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Приложение № 9</w:t>
            </w:r>
          </w:p>
          <w:p w:rsidR="003409F1" w:rsidRPr="003409F1" w:rsidRDefault="003409F1" w:rsidP="003409F1">
            <w:pPr>
              <w:spacing w:after="0" w:line="240" w:lineRule="auto"/>
              <w:ind w:left="457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3409F1" w:rsidRPr="003409F1" w:rsidRDefault="003409F1" w:rsidP="003409F1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3409F1" w:rsidRPr="003409F1" w:rsidTr="003409F1">
        <w:trPr>
          <w:gridBefore w:val="1"/>
          <w:wBefore w:w="4395" w:type="dxa"/>
        </w:trPr>
        <w:tc>
          <w:tcPr>
            <w:tcW w:w="5528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409F1" w:rsidRPr="003409F1" w:rsidRDefault="003409F1" w:rsidP="003409F1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в депутаты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Кремовского </w:t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  по многомандатному избирательному округу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409F1" w:rsidRPr="003409F1" w:rsidRDefault="003409F1" w:rsidP="003409F1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фамилия, имя, отчество в родительном падеже</w:t>
            </w:r>
          </w:p>
        </w:tc>
      </w:tr>
    </w:tbl>
    <w:p w:rsidR="003409F1" w:rsidRPr="003409F1" w:rsidRDefault="003409F1" w:rsidP="00340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09F1" w:rsidRPr="003409F1" w:rsidRDefault="003409F1" w:rsidP="00340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Заявление о регистрации уполномоченного представителя </w:t>
      </w:r>
    </w:p>
    <w:p w:rsidR="003409F1" w:rsidRPr="003409F1" w:rsidRDefault="003409F1" w:rsidP="00340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финансовым вопросам</w:t>
      </w:r>
    </w:p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В соответствии со статьей 37 Избирательного кодекса Приморского края я, _____________________________________________________________________________,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3409F1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кандидата)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9F1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муниципального комитета </w:t>
      </w:r>
      <w:r w:rsidR="00BB7FE4">
        <w:rPr>
          <w:rFonts w:ascii="Times New Roman" w:eastAsia="Calibri" w:hAnsi="Times New Roman" w:cs="Times New Roman"/>
          <w:sz w:val="24"/>
          <w:szCs w:val="24"/>
        </w:rPr>
        <w:t>Кремовского</w:t>
      </w: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назначаю уполномоченного представителя по финансовым вопросам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вид документа ____________________, 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F1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3409F1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3409F1">
        <w:rPr>
          <w:rFonts w:ascii="Times New Roman" w:eastAsia="Times New Roman" w:hAnsi="Times New Roman" w:cs="Times New Roman"/>
          <w:lang w:eastAsia="ru-RU"/>
        </w:rPr>
        <w:br/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3409F1">
        <w:rPr>
          <w:rFonts w:ascii="Times New Roman" w:eastAsia="Calibri" w:hAnsi="Times New Roman" w:cs="Times New Roman"/>
          <w:sz w:val="20"/>
          <w:szCs w:val="20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  <w:proofErr w:type="gramEnd"/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3409F1" w:rsidRPr="003409F1" w:rsidTr="003409F1">
        <w:tc>
          <w:tcPr>
            <w:tcW w:w="3190" w:type="dxa"/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409F1" w:rsidRPr="003409F1" w:rsidRDefault="003409F1" w:rsidP="003409F1">
      <w:pPr>
        <w:jc w:val="both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 xml:space="preserve">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3409F1" w:rsidRPr="003409F1" w:rsidTr="003409F1">
        <w:tc>
          <w:tcPr>
            <w:tcW w:w="4253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 xml:space="preserve">                    «_____» ______________ 20____ года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670" w:type="dxa"/>
        <w:tblInd w:w="3794" w:type="dxa"/>
        <w:tblLayout w:type="fixed"/>
        <w:tblLook w:val="0000" w:firstRow="0" w:lastRow="0" w:firstColumn="0" w:lastColumn="0" w:noHBand="0" w:noVBand="0"/>
      </w:tblPr>
      <w:tblGrid>
        <w:gridCol w:w="115"/>
        <w:gridCol w:w="5555"/>
      </w:tblGrid>
      <w:tr w:rsidR="003409F1" w:rsidRPr="003409F1" w:rsidTr="003409F1">
        <w:tc>
          <w:tcPr>
            <w:tcW w:w="5670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3409F1" w:rsidRPr="003409F1" w:rsidRDefault="003409F1" w:rsidP="00340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  <w:p w:rsidR="003409F1" w:rsidRPr="003409F1" w:rsidRDefault="003409F1" w:rsidP="00BB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  <w:tr w:rsidR="003409F1" w:rsidRPr="003409F1" w:rsidTr="003409F1">
        <w:tc>
          <w:tcPr>
            <w:tcW w:w="5670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  <w:tr w:rsidR="003409F1" w:rsidRPr="003409F1" w:rsidTr="003409F1">
        <w:tblPrEx>
          <w:jc w:val="right"/>
          <w:tblCellMar>
            <w:left w:w="0" w:type="dxa"/>
            <w:right w:w="0" w:type="dxa"/>
          </w:tblCellMar>
        </w:tblPrEx>
        <w:trPr>
          <w:gridBefore w:val="1"/>
          <w:wBefore w:w="115" w:type="dxa"/>
          <w:jc w:val="right"/>
        </w:trPr>
        <w:tc>
          <w:tcPr>
            <w:tcW w:w="5555" w:type="dxa"/>
          </w:tcPr>
          <w:tbl>
            <w:tblPr>
              <w:tblW w:w="5218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8"/>
            </w:tblGrid>
            <w:tr w:rsidR="003409F1" w:rsidRPr="003409F1" w:rsidTr="003409F1">
              <w:trPr>
                <w:jc w:val="right"/>
              </w:trPr>
              <w:tc>
                <w:tcPr>
                  <w:tcW w:w="5218" w:type="dxa"/>
                </w:tcPr>
                <w:p w:rsidR="003409F1" w:rsidRPr="003409F1" w:rsidRDefault="003409F1" w:rsidP="003409F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Михайловского</w:t>
                  </w: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</w:tbl>
          <w:p w:rsidR="003409F1" w:rsidRPr="003409F1" w:rsidRDefault="003409F1" w:rsidP="003409F1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3409F1" w:rsidRPr="003409F1" w:rsidRDefault="003409F1" w:rsidP="003409F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3409F1" w:rsidRPr="003409F1" w:rsidRDefault="003409F1" w:rsidP="00340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3409F1" w:rsidRPr="003409F1" w:rsidRDefault="003409F1" w:rsidP="00340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409F1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даю согласие быть уполномоченным представителем по финансовым вопросам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409F1">
        <w:rPr>
          <w:rFonts w:ascii="Times New Roman" w:eastAsia="Calibri" w:hAnsi="Times New Roman" w:cs="Times New Roman"/>
          <w:sz w:val="16"/>
          <w:szCs w:val="16"/>
        </w:rPr>
        <w:t>(фамилия, имя, отчество кандидата)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проведении  выборов депутатов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Кремовского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муниципального района.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себе сообщаю следующие сведения: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(число)                (месяц)</w:t>
      </w:r>
    </w:p>
    <w:p w:rsidR="003409F1" w:rsidRPr="003409F1" w:rsidRDefault="003409F1" w:rsidP="003409F1">
      <w:pPr>
        <w:tabs>
          <w:tab w:val="left" w:pos="921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F1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3409F1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жительства_________________________________________________________,  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субъекта Российской Федерации, района, города, иного населенного пункта, улицы, номера дома и квартиры)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3409F1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3409F1">
        <w:rPr>
          <w:rFonts w:ascii="Times New Roman" w:eastAsia="Times New Roman" w:hAnsi="Times New Roman" w:cs="Times New Roman"/>
          <w:lang w:eastAsia="ru-RU"/>
        </w:rPr>
        <w:br/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3409F1" w:rsidRPr="003409F1" w:rsidTr="003409F1">
        <w:trPr>
          <w:gridAfter w:val="1"/>
          <w:wAfter w:w="36" w:type="dxa"/>
          <w:trHeight w:val="721"/>
        </w:trPr>
        <w:tc>
          <w:tcPr>
            <w:tcW w:w="3190" w:type="dxa"/>
            <w:gridSpan w:val="2"/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409F1" w:rsidRPr="003409F1" w:rsidTr="003409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3409F1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</w:tcPr>
          <w:p w:rsidR="003409F1" w:rsidRPr="003409F1" w:rsidRDefault="003409F1" w:rsidP="003409F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_________________</w:t>
            </w:r>
          </w:p>
          <w:p w:rsidR="003409F1" w:rsidRPr="003409F1" w:rsidRDefault="003409F1" w:rsidP="003409F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</w:t>
            </w:r>
            <w:r w:rsidRPr="003409F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3409F1" w:rsidRPr="003409F1" w:rsidRDefault="003409F1" w:rsidP="003409F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09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_________________________</w:t>
            </w:r>
          </w:p>
          <w:p w:rsidR="003409F1" w:rsidRPr="003409F1" w:rsidRDefault="003409F1" w:rsidP="003409F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09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(дата)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11</w:t>
      </w:r>
    </w:p>
    <w:p w:rsidR="003409F1" w:rsidRPr="003409F1" w:rsidRDefault="003409F1" w:rsidP="003409F1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B7FE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</w:t>
      </w:r>
      <w:r w:rsidR="00BB7FE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муниципального района</w:t>
      </w:r>
      <w:proofErr w:type="gramStart"/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,</w:t>
      </w:r>
      <w:proofErr w:type="gramEnd"/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13 сентября 2020 года</w:t>
      </w:r>
    </w:p>
    <w:tbl>
      <w:tblPr>
        <w:tblW w:w="5641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5641"/>
      </w:tblGrid>
      <w:tr w:rsidR="003409F1" w:rsidRPr="003409F1" w:rsidTr="003409F1">
        <w:tc>
          <w:tcPr>
            <w:tcW w:w="5641" w:type="dxa"/>
          </w:tcPr>
          <w:p w:rsidR="003409F1" w:rsidRPr="003409F1" w:rsidRDefault="003409F1" w:rsidP="003409F1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3409F1" w:rsidRPr="003409F1" w:rsidRDefault="003409F1" w:rsidP="003409F1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09F1" w:rsidRPr="003409F1" w:rsidRDefault="003409F1" w:rsidP="00340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3409F1" w:rsidRPr="003409F1" w:rsidRDefault="003409F1" w:rsidP="003409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9F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9F1">
        <w:rPr>
          <w:rFonts w:ascii="Times New Roman" w:eastAsia="Calibri" w:hAnsi="Times New Roman" w:cs="Times New Roman"/>
          <w:b/>
          <w:sz w:val="28"/>
          <w:szCs w:val="28"/>
        </w:rPr>
        <w:t>о назначении доверенных лиц</w:t>
      </w:r>
    </w:p>
    <w:p w:rsidR="003409F1" w:rsidRPr="003409F1" w:rsidRDefault="003409F1" w:rsidP="003409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 я, _______________________________________________________________________,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9F1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муниципального комитета </w:t>
      </w:r>
      <w:r w:rsidR="00BB7FE4">
        <w:rPr>
          <w:rFonts w:ascii="Times New Roman" w:eastAsia="Calibri" w:hAnsi="Times New Roman" w:cs="Times New Roman"/>
          <w:sz w:val="24"/>
          <w:szCs w:val="24"/>
        </w:rPr>
        <w:t>Кремовского</w:t>
      </w: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по многомандатному избирательному округу, представляю следующих назначенных мною доверенных лиц для их регистрации: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9F1" w:rsidRPr="003409F1" w:rsidRDefault="003409F1" w:rsidP="00340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жительства________________________________________________________,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3409F1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3409F1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</w:t>
      </w:r>
    </w:p>
    <w:p w:rsidR="003409F1" w:rsidRPr="003409F1" w:rsidRDefault="003409F1" w:rsidP="00340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3409F1" w:rsidRPr="003409F1" w:rsidTr="003409F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9F1" w:rsidRPr="003409F1" w:rsidTr="003409F1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3409F1" w:rsidRPr="003409F1" w:rsidRDefault="003409F1" w:rsidP="003409F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12</w:t>
      </w:r>
    </w:p>
    <w:p w:rsidR="003409F1" w:rsidRPr="003409F1" w:rsidRDefault="003409F1" w:rsidP="003409F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</w:r>
      <w:r w:rsidR="00BB7FE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 Михайловского муниципального района, назначенных на 13 сентября 2020 года</w:t>
      </w:r>
    </w:p>
    <w:p w:rsidR="003409F1" w:rsidRPr="003409F1" w:rsidRDefault="003409F1" w:rsidP="00340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tbl>
      <w:tblPr>
        <w:tblW w:w="566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</w:tblGrid>
      <w:tr w:rsidR="003409F1" w:rsidRPr="003409F1" w:rsidTr="003409F1">
        <w:trPr>
          <w:jc w:val="right"/>
        </w:trPr>
        <w:tc>
          <w:tcPr>
            <w:tcW w:w="5668" w:type="dxa"/>
          </w:tcPr>
          <w:tbl>
            <w:tblPr>
              <w:tblW w:w="5643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3"/>
            </w:tblGrid>
            <w:tr w:rsidR="003409F1" w:rsidRPr="003409F1" w:rsidTr="003409F1">
              <w:trPr>
                <w:jc w:val="right"/>
              </w:trPr>
              <w:tc>
                <w:tcPr>
                  <w:tcW w:w="5643" w:type="dxa"/>
                </w:tcPr>
                <w:p w:rsidR="003409F1" w:rsidRPr="003409F1" w:rsidRDefault="003409F1" w:rsidP="003409F1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Михайловского </w:t>
                  </w: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района</w:t>
                  </w:r>
                </w:p>
                <w:p w:rsidR="003409F1" w:rsidRPr="003409F1" w:rsidRDefault="003409F1" w:rsidP="00340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</w:p>
              </w:tc>
            </w:tr>
          </w:tbl>
          <w:p w:rsidR="003409F1" w:rsidRPr="003409F1" w:rsidRDefault="003409F1" w:rsidP="003409F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3409F1" w:rsidRPr="003409F1" w:rsidRDefault="003409F1" w:rsidP="003409F1">
      <w:pPr>
        <w:rPr>
          <w:rFonts w:ascii="Times New Roman" w:eastAsia="Calibri" w:hAnsi="Times New Roman" w:cs="Times New Roman"/>
          <w:sz w:val="28"/>
          <w:lang w:eastAsia="x-none"/>
        </w:rPr>
      </w:pPr>
    </w:p>
    <w:p w:rsidR="003409F1" w:rsidRPr="003409F1" w:rsidRDefault="003409F1" w:rsidP="00340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3409F1" w:rsidRPr="003409F1" w:rsidRDefault="003409F1" w:rsidP="00340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Я______________________________________________________________________,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3409F1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доверенного лица)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даю согласие быть доверенным лицом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проведении выборов депутатов муниципального комитета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Кремовского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Михайловского муниципального района.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409F1" w:rsidRPr="003409F1" w:rsidRDefault="003409F1" w:rsidP="00340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3409F1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3409F1">
        <w:rPr>
          <w:rFonts w:ascii="Times New Roman" w:eastAsia="Times New Roman" w:hAnsi="Times New Roman" w:cs="Times New Roman"/>
          <w:lang w:eastAsia="ru-RU"/>
        </w:rPr>
        <w:br/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РФ, района, города, иного населенного пункта, улицы, номера дома, квартиры)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_________________________________________________________________.</w:t>
      </w:r>
    </w:p>
    <w:p w:rsidR="003409F1" w:rsidRPr="003409F1" w:rsidRDefault="003409F1" w:rsidP="003409F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9F1" w:rsidRPr="003409F1" w:rsidRDefault="003409F1" w:rsidP="003409F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3409F1" w:rsidRPr="003409F1" w:rsidTr="003409F1">
        <w:tc>
          <w:tcPr>
            <w:tcW w:w="4253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3409F1" w:rsidRPr="003409F1" w:rsidRDefault="003409F1" w:rsidP="003409F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 </w:t>
            </w:r>
          </w:p>
          <w:p w:rsidR="003409F1" w:rsidRPr="003409F1" w:rsidRDefault="003409F1" w:rsidP="003409F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(подпись)</w:t>
            </w:r>
          </w:p>
          <w:p w:rsidR="003409F1" w:rsidRPr="003409F1" w:rsidRDefault="003409F1" w:rsidP="003409F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</w:t>
            </w:r>
          </w:p>
          <w:p w:rsidR="003409F1" w:rsidRPr="003409F1" w:rsidRDefault="003409F1" w:rsidP="003409F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</w:t>
            </w:r>
            <w:r w:rsidRPr="003409F1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3409F1" w:rsidRPr="003409F1" w:rsidTr="003409F1">
        <w:tc>
          <w:tcPr>
            <w:tcW w:w="5467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13</w:t>
            </w:r>
          </w:p>
          <w:p w:rsidR="003409F1" w:rsidRPr="003409F1" w:rsidRDefault="003409F1" w:rsidP="00BB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38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3409F1" w:rsidRPr="003409F1" w:rsidTr="003409F1">
        <w:trPr>
          <w:jc w:val="right"/>
        </w:trPr>
        <w:tc>
          <w:tcPr>
            <w:tcW w:w="5385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3409F1" w:rsidRPr="003409F1" w:rsidRDefault="003409F1" w:rsidP="003409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по многомандатному избирательному округу</w:t>
            </w:r>
          </w:p>
          <w:p w:rsidR="003409F1" w:rsidRPr="003409F1" w:rsidRDefault="003409F1" w:rsidP="003409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</w:tbl>
    <w:p w:rsidR="003409F1" w:rsidRPr="003409F1" w:rsidRDefault="003409F1" w:rsidP="003409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09F1" w:rsidRPr="003409F1" w:rsidRDefault="003409F1" w:rsidP="003409F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3409F1" w:rsidRPr="003409F1" w:rsidRDefault="003409F1" w:rsidP="003409F1">
      <w:pPr>
        <w:rPr>
          <w:rFonts w:ascii="Times New Roman" w:eastAsia="Calibri" w:hAnsi="Times New Roman" w:cs="Times New Roman"/>
          <w:sz w:val="28"/>
        </w:rPr>
      </w:pP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09F1">
        <w:rPr>
          <w:rFonts w:ascii="Times New Roman" w:eastAsia="Calibri" w:hAnsi="Times New Roman" w:cs="Times New Roman"/>
          <w:sz w:val="28"/>
          <w:szCs w:val="28"/>
        </w:rPr>
        <w:t>В соответствии со статьей 50 Избирательного кодекса Приморского края я,</w:t>
      </w:r>
      <w:r w:rsidRPr="003409F1">
        <w:rPr>
          <w:rFonts w:ascii="Times New Roman" w:eastAsia="Calibri" w:hAnsi="Times New Roman" w:cs="Times New Roman"/>
          <w:sz w:val="28"/>
        </w:rPr>
        <w:t xml:space="preserve"> ___________________________________________________________,</w:t>
      </w:r>
    </w:p>
    <w:p w:rsidR="003409F1" w:rsidRPr="003409F1" w:rsidRDefault="003409F1" w:rsidP="003409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vertAlign w:val="superscript"/>
        </w:rPr>
      </w:pPr>
      <w:r w:rsidRPr="003409F1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3409F1" w:rsidRPr="003409F1" w:rsidRDefault="003409F1" w:rsidP="00340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Выдвинутый</w:t>
      </w:r>
      <w:proofErr w:type="gramEnd"/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кандидатом</w:t>
      </w:r>
      <w:r w:rsidRPr="003409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по многомандатному избирательному округу __________________________________________________________________,</w:t>
      </w:r>
    </w:p>
    <w:p w:rsidR="003409F1" w:rsidRPr="003409F1" w:rsidRDefault="003409F1" w:rsidP="003409F1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(в порядке самовыдвижения, от избирательного объединения - указать  наименование)</w:t>
      </w:r>
    </w:p>
    <w:p w:rsidR="003409F1" w:rsidRPr="003409F1" w:rsidRDefault="003409F1" w:rsidP="003409F1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 свою кандидатуру кандидата</w:t>
      </w:r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сельского поселения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по указанному многомандатному избирательному округу в связи </w:t>
      </w:r>
      <w:proofErr w:type="gramStart"/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</w:t>
      </w:r>
    </w:p>
    <w:p w:rsidR="003409F1" w:rsidRPr="003409F1" w:rsidRDefault="003409F1" w:rsidP="003409F1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3409F1" w:rsidRPr="003409F1" w:rsidRDefault="003409F1" w:rsidP="00340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>(указать вынуждающие к тому обстоятельства, при их наличии)</w:t>
      </w:r>
    </w:p>
    <w:p w:rsidR="003409F1" w:rsidRPr="003409F1" w:rsidRDefault="003409F1" w:rsidP="00340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3409F1" w:rsidRPr="003409F1" w:rsidTr="003409F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9F1" w:rsidRPr="003409F1" w:rsidTr="003409F1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  <w:shd w:val="clear" w:color="auto" w:fill="auto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3409F1" w:rsidRPr="003409F1" w:rsidRDefault="003409F1" w:rsidP="003409F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3409F1" w:rsidRPr="003409F1" w:rsidTr="003409F1">
        <w:tc>
          <w:tcPr>
            <w:tcW w:w="5467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14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3409F1" w:rsidRPr="003409F1" w:rsidRDefault="003409F1" w:rsidP="00340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409F1" w:rsidRPr="003409F1" w:rsidRDefault="003409F1" w:rsidP="003409F1">
      <w:pPr>
        <w:rPr>
          <w:rFonts w:ascii="Times New Roman" w:eastAsia="Calibri" w:hAnsi="Times New Roman" w:cs="Times New Roman"/>
          <w:sz w:val="28"/>
        </w:rPr>
      </w:pPr>
      <w:r w:rsidRPr="003409F1">
        <w:rPr>
          <w:rFonts w:ascii="Times New Roman" w:eastAsia="Calibri" w:hAnsi="Times New Roman" w:cs="Times New Roman"/>
          <w:sz w:val="28"/>
        </w:rPr>
        <w:t xml:space="preserve"> 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 xml:space="preserve">РЕШЕНИЕ 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>__________________________________________________</w:t>
      </w:r>
      <w:r w:rsidRPr="003409F1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_____________________</w:t>
      </w:r>
    </w:p>
    <w:p w:rsidR="003409F1" w:rsidRPr="003409F1" w:rsidRDefault="003409F1" w:rsidP="003409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x-none" w:eastAsia="x-none"/>
        </w:rPr>
        <w:t xml:space="preserve"> </w:t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409F1" w:rsidRPr="003409F1" w:rsidTr="003409F1">
        <w:tc>
          <w:tcPr>
            <w:tcW w:w="2943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  ________________ 20_____ года</w:t>
            </w: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число                               месяц</w:t>
            </w:r>
          </w:p>
        </w:tc>
      </w:tr>
      <w:tr w:rsidR="003409F1" w:rsidRPr="003409F1" w:rsidTr="003409F1">
        <w:tc>
          <w:tcPr>
            <w:tcW w:w="2943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>Количество присутствующих ____________</w:t>
            </w:r>
          </w:p>
        </w:tc>
      </w:tr>
      <w:tr w:rsidR="003409F1" w:rsidRPr="003409F1" w:rsidTr="003409F1">
        <w:tc>
          <w:tcPr>
            <w:tcW w:w="2943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3409F1" w:rsidRPr="003409F1" w:rsidRDefault="003409F1" w:rsidP="003409F1">
            <w:pPr>
              <w:rPr>
                <w:rFonts w:ascii="Times New Roman" w:eastAsia="Calibri" w:hAnsi="Times New Roman" w:cs="Times New Roman"/>
                <w:sz w:val="20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3409F1" w:rsidRPr="003409F1" w:rsidRDefault="003409F1" w:rsidP="003409F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3409F1" w:rsidRPr="003409F1" w:rsidRDefault="003409F1" w:rsidP="003409F1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</w:t>
      </w:r>
    </w:p>
    <w:p w:rsidR="003409F1" w:rsidRPr="003409F1" w:rsidRDefault="003409F1" w:rsidP="003409F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пункты из устава избирательного объединения)</w:t>
      </w:r>
    </w:p>
    <w:p w:rsidR="003409F1" w:rsidRPr="003409F1" w:rsidRDefault="003409F1" w:rsidP="003409F1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кандидата (зарегистрированного кандидата) 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Михайловского муниципального района по многомандатному избирательному округу:</w:t>
      </w:r>
    </w:p>
    <w:p w:rsidR="003409F1" w:rsidRPr="003409F1" w:rsidRDefault="003409F1" w:rsidP="003409F1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</w:t>
      </w:r>
    </w:p>
    <w:p w:rsidR="003409F1" w:rsidRPr="003409F1" w:rsidRDefault="003409F1" w:rsidP="003409F1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3409F1" w:rsidRPr="003409F1" w:rsidRDefault="003409F1" w:rsidP="003409F1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409F1" w:rsidRPr="003409F1" w:rsidRDefault="003409F1" w:rsidP="003409F1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409F1" w:rsidRPr="003409F1" w:rsidRDefault="003409F1" w:rsidP="003409F1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409F1" w:rsidRPr="003409F1" w:rsidRDefault="003409F1" w:rsidP="003409F1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409F1" w:rsidRPr="003409F1" w:rsidRDefault="003409F1" w:rsidP="003409F1">
      <w:pPr>
        <w:widowControl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>МП (если избирательное объединение</w:t>
      </w:r>
      <w:proofErr w:type="gramEnd"/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является юридическим лицом)</w:t>
      </w: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3409F1" w:rsidRPr="003409F1" w:rsidTr="003409F1">
        <w:tc>
          <w:tcPr>
            <w:tcW w:w="5359" w:type="dxa"/>
          </w:tcPr>
          <w:p w:rsidR="003409F1" w:rsidRPr="003409F1" w:rsidRDefault="003409F1" w:rsidP="003409F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15</w:t>
            </w:r>
          </w:p>
          <w:p w:rsidR="003409F1" w:rsidRPr="003409F1" w:rsidRDefault="003409F1" w:rsidP="00BB7FE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3409F1" w:rsidRPr="003409F1" w:rsidTr="003409F1">
        <w:tc>
          <w:tcPr>
            <w:tcW w:w="5776" w:type="dxa"/>
            <w:shd w:val="clear" w:color="auto" w:fill="auto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</w:p>
          <w:p w:rsidR="003409F1" w:rsidRPr="003409F1" w:rsidRDefault="003409F1" w:rsidP="003409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Михайловского муниципального района </w:t>
            </w:r>
            <w:r w:rsidRPr="003409F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34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3409F1" w:rsidRPr="003409F1" w:rsidRDefault="003409F1" w:rsidP="003409F1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09F1" w:rsidRPr="003409F1" w:rsidRDefault="003409F1" w:rsidP="003409F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9F1">
        <w:rPr>
          <w:rFonts w:ascii="Times New Roman" w:eastAsia="Calibri" w:hAnsi="Times New Roman" w:cs="Times New Roman"/>
          <w:sz w:val="28"/>
          <w:szCs w:val="28"/>
        </w:rPr>
        <w:t>В соответствии с частью 21 статьи 32 Избирательного кодекса Приморского края я, _______________________________________________,</w:t>
      </w:r>
    </w:p>
    <w:p w:rsidR="003409F1" w:rsidRPr="003409F1" w:rsidRDefault="003409F1" w:rsidP="003409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3409F1">
        <w:rPr>
          <w:rFonts w:ascii="Times New Roman" w:eastAsia="Calibri" w:hAnsi="Times New Roman" w:cs="Times New Roman"/>
          <w:sz w:val="20"/>
          <w:vertAlign w:val="superscript"/>
        </w:rPr>
        <w:t>(фамилия, имя, отчество кандидата)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3409F1">
        <w:rPr>
          <w:rFonts w:ascii="Times New Roman" w:eastAsia="Calibri" w:hAnsi="Times New Roman" w:cs="Times New Roman"/>
          <w:sz w:val="28"/>
          <w:szCs w:val="28"/>
        </w:rPr>
        <w:t>выдвинутый</w:t>
      </w:r>
      <w:proofErr w:type="gramEnd"/>
      <w:r w:rsidRPr="003409F1">
        <w:rPr>
          <w:rFonts w:ascii="Times New Roman" w:eastAsia="Calibri" w:hAnsi="Times New Roman" w:cs="Times New Roman"/>
          <w:sz w:val="28"/>
          <w:szCs w:val="28"/>
        </w:rPr>
        <w:t xml:space="preserve"> кандидатом в</w:t>
      </w:r>
      <w:r w:rsidRPr="003409F1">
        <w:rPr>
          <w:rFonts w:ascii="Times New Roman" w:eastAsia="Calibri" w:hAnsi="Times New Roman" w:cs="Times New Roman"/>
          <w:sz w:val="28"/>
        </w:rPr>
        <w:t xml:space="preserve"> депутаты муниципального комитета </w:t>
      </w:r>
      <w:r w:rsidR="00BB7FE4">
        <w:rPr>
          <w:rFonts w:ascii="Times New Roman" w:eastAsia="Calibri" w:hAnsi="Times New Roman" w:cs="Times New Roman"/>
          <w:sz w:val="28"/>
        </w:rPr>
        <w:t>Кремовского</w:t>
      </w:r>
      <w:r w:rsidRPr="003409F1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409F1">
        <w:rPr>
          <w:rFonts w:ascii="Times New Roman" w:eastAsia="Calibri" w:hAnsi="Times New Roman" w:cs="Times New Roman"/>
          <w:sz w:val="28"/>
        </w:rPr>
        <w:t xml:space="preserve"> муниципального района </w:t>
      </w:r>
      <w:r w:rsidRPr="003409F1">
        <w:rPr>
          <w:rFonts w:ascii="Times New Roman" w:eastAsia="Calibri" w:hAnsi="Times New Roman" w:cs="Times New Roman"/>
          <w:sz w:val="28"/>
          <w:szCs w:val="28"/>
        </w:rPr>
        <w:t>по</w:t>
      </w:r>
      <w:r w:rsidRPr="003409F1">
        <w:rPr>
          <w:rFonts w:ascii="Times New Roman" w:eastAsia="Calibri" w:hAnsi="Times New Roman" w:cs="Times New Roman"/>
          <w:sz w:val="26"/>
        </w:rPr>
        <w:t xml:space="preserve"> </w:t>
      </w:r>
      <w:r w:rsidRPr="003409F1">
        <w:rPr>
          <w:rFonts w:ascii="Times New Roman" w:eastAsia="Calibri" w:hAnsi="Times New Roman" w:cs="Times New Roman"/>
          <w:sz w:val="28"/>
        </w:rPr>
        <w:t xml:space="preserve">многомандатному избирательному округу, </w:t>
      </w:r>
      <w:r w:rsidRPr="003409F1">
        <w:rPr>
          <w:rFonts w:ascii="Times New Roman" w:eastAsia="Calibri" w:hAnsi="Times New Roman" w:cs="Times New Roman"/>
          <w:sz w:val="28"/>
          <w:szCs w:val="28"/>
        </w:rPr>
        <w:t>назначаю членом</w:t>
      </w:r>
      <w:r w:rsidRPr="003409F1">
        <w:rPr>
          <w:rFonts w:ascii="Times New Roman" w:eastAsia="Calibri" w:hAnsi="Times New Roman" w:cs="Times New Roman"/>
          <w:sz w:val="24"/>
        </w:rPr>
        <w:t xml:space="preserve"> </w:t>
      </w:r>
      <w:r w:rsidRPr="003409F1">
        <w:rPr>
          <w:rFonts w:ascii="Times New Roman" w:eastAsia="Calibri" w:hAnsi="Times New Roman" w:cs="Times New Roman"/>
          <w:sz w:val="28"/>
        </w:rPr>
        <w:t>_________________________________________________</w:t>
      </w:r>
      <w:r w:rsidRPr="003409F1">
        <w:rPr>
          <w:rFonts w:ascii="Times New Roman" w:eastAsia="Calibri" w:hAnsi="Times New Roman" w:cs="Times New Roman"/>
          <w:sz w:val="24"/>
        </w:rPr>
        <w:t xml:space="preserve">  </w:t>
      </w:r>
    </w:p>
    <w:p w:rsidR="003409F1" w:rsidRPr="003409F1" w:rsidRDefault="003409F1" w:rsidP="003409F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  <w:t>(наименование избирательной комиссии)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8"/>
          <w:szCs w:val="28"/>
        </w:rPr>
        <w:t xml:space="preserve">с правом совещательного голоса </w:t>
      </w:r>
      <w:r w:rsidRPr="003409F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3409F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x-none"/>
        </w:rPr>
        <w:t xml:space="preserve">                                                                                                                              </w:t>
      </w:r>
      <w:r w:rsidRPr="003409F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(фамилия, имя, отчество)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______, основное место работы или службы, род занятий</w:t>
      </w:r>
      <w:r w:rsidRPr="003409F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(наименование основного места работы или службы, занимаемая должность</w:t>
      </w:r>
      <w:r w:rsidRPr="003409F1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3409F1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____________________________________________________.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F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</w:t>
      </w:r>
      <w:r w:rsidRPr="003409F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9F1" w:rsidRPr="003409F1" w:rsidRDefault="003409F1" w:rsidP="003409F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sz w:val="28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16"/>
      </w:tblGrid>
      <w:tr w:rsidR="003409F1" w:rsidRPr="003409F1" w:rsidTr="003409F1">
        <w:tc>
          <w:tcPr>
            <w:tcW w:w="4395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>_______________</w:t>
            </w: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(подпись)</w:t>
            </w:r>
          </w:p>
        </w:tc>
        <w:tc>
          <w:tcPr>
            <w:tcW w:w="4216" w:type="dxa"/>
          </w:tcPr>
          <w:p w:rsidR="003409F1" w:rsidRPr="003409F1" w:rsidRDefault="003409F1" w:rsidP="003409F1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>_______________________</w:t>
            </w:r>
            <w:r w:rsidRPr="003409F1">
              <w:rPr>
                <w:rFonts w:ascii="Times New Roman" w:eastAsia="Calibri" w:hAnsi="Times New Roman" w:cs="Times New Roman"/>
                <w:sz w:val="24"/>
              </w:rPr>
              <w:br/>
            </w:r>
            <w:r w:rsidRPr="003409F1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(инициалы, фамилия)</w:t>
            </w:r>
          </w:p>
          <w:p w:rsidR="003409F1" w:rsidRPr="003409F1" w:rsidRDefault="003409F1" w:rsidP="00340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3409F1" w:rsidRPr="003409F1" w:rsidRDefault="003409F1" w:rsidP="00340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</w:rPr>
              <w:t xml:space="preserve">   «_____» ______________ 20____ года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467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3409F1" w:rsidRPr="003409F1" w:rsidTr="003409F1">
        <w:tc>
          <w:tcPr>
            <w:tcW w:w="5467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34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16</w:t>
            </w:r>
          </w:p>
          <w:p w:rsidR="003409F1" w:rsidRPr="003409F1" w:rsidRDefault="003409F1" w:rsidP="00BB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</w:tc>
      </w:tr>
    </w:tbl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</w:t>
      </w:r>
    </w:p>
    <w:p w:rsidR="003409F1" w:rsidRPr="003409F1" w:rsidRDefault="003409F1" w:rsidP="003409F1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Кандидату в депутаты муниципального комитета </w:t>
      </w:r>
      <w:r w:rsidR="00BB7FE4">
        <w:rPr>
          <w:rFonts w:ascii="Times New Roman" w:eastAsia="Times New Roman" w:hAnsi="Times New Roman" w:cs="Times New Roman"/>
          <w:sz w:val="26"/>
          <w:szCs w:val="20"/>
          <w:lang w:eastAsia="x-none"/>
        </w:rPr>
        <w:t>Кремовского</w:t>
      </w: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3409F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муниципального района по многомандатному избирательному округу</w:t>
      </w:r>
    </w:p>
    <w:p w:rsidR="003409F1" w:rsidRPr="003409F1" w:rsidRDefault="003409F1" w:rsidP="003409F1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</w:t>
      </w:r>
    </w:p>
    <w:p w:rsidR="003409F1" w:rsidRPr="003409F1" w:rsidRDefault="003409F1" w:rsidP="003409F1">
      <w:pPr>
        <w:spacing w:after="0" w:line="240" w:lineRule="auto"/>
        <w:ind w:left="3544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(Ф.И.О. кандидата в дательном падеже)</w:t>
      </w:r>
    </w:p>
    <w:p w:rsidR="003409F1" w:rsidRPr="003409F1" w:rsidRDefault="003409F1" w:rsidP="003409F1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от __________________________________________</w:t>
      </w:r>
    </w:p>
    <w:p w:rsidR="003409F1" w:rsidRPr="003409F1" w:rsidRDefault="003409F1" w:rsidP="003409F1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 в родительном падеже)</w:t>
      </w:r>
    </w:p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Заявление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 xml:space="preserve">о согласии на назначение членом избирательной комиссии 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t>с правом совещательного голоса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В соответствии с частью 21 статьи 32 Избирательного кодекса Приморского краяя,__________________________________________________________________ </w:t>
      </w: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                                   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отчество)</w:t>
      </w: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даю согласие на назначение меня членом 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избирательной комиссии)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с правом совещательного голоса кандидатом 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(фамилия, имя, отчество кандидата)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О себе сообщаю следующие сведения: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год рождения ______________, основное место работы или службы, род занятий 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proofErr w:type="gramStart"/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основного места работы или службы, занимаемая должность</w:t>
      </w:r>
      <w:proofErr w:type="gramEnd"/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_______________________________________________________________________,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>(в случае отсутствия основного места работы или службы – род занятий))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адрес места жительства___________________________________________________,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 xml:space="preserve">          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контактный телефон ____________________________________________________.</w:t>
      </w: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Подтверждаю отсутствие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ab/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__________________        __________________________________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(подпись)</w:t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3409F1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  <w:t xml:space="preserve">                                       (инициалы, фамилия)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3409F1">
        <w:rPr>
          <w:rFonts w:ascii="Times New Roman" w:eastAsia="Times New Roman" w:hAnsi="Times New Roman" w:cs="Times New Roman"/>
          <w:sz w:val="26"/>
          <w:szCs w:val="20"/>
          <w:lang w:eastAsia="x-none"/>
        </w:rPr>
        <w:t>«_____»  ____________ 20_____ года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2212" w:tblpY="-405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409F1" w:rsidRPr="003409F1" w:rsidTr="003409F1">
        <w:tc>
          <w:tcPr>
            <w:tcW w:w="9606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3409F1" w:rsidRPr="003409F1" w:rsidTr="003409F1">
        <w:tc>
          <w:tcPr>
            <w:tcW w:w="9606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1"/>
      </w:tblGrid>
      <w:tr w:rsidR="003409F1" w:rsidRPr="003409F1" w:rsidTr="003409F1">
        <w:trPr>
          <w:trHeight w:val="3513"/>
          <w:jc w:val="right"/>
        </w:trPr>
        <w:tc>
          <w:tcPr>
            <w:tcW w:w="5301" w:type="dxa"/>
          </w:tcPr>
          <w:p w:rsidR="003409F1" w:rsidRPr="003409F1" w:rsidRDefault="003409F1" w:rsidP="0034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17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x-none"/>
              </w:rPr>
            </w:pP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</w:t>
            </w:r>
            <w:r w:rsidRPr="0034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збирательную комиссию Михайловского района                                                                          692651 Приморский край, Михайловский район, </w:t>
            </w:r>
            <w:proofErr w:type="gramStart"/>
            <w:r w:rsidRPr="0034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4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Михайловка, ул. Красноармейская 16, каб. 109</w:t>
            </w: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</w:t>
            </w: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(указать избирательное объединение)</w:t>
            </w:r>
            <w:r w:rsidRPr="0034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09F1" w:rsidRPr="003409F1" w:rsidRDefault="003409F1" w:rsidP="003409F1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9F1" w:rsidRPr="003409F1" w:rsidRDefault="003409F1" w:rsidP="003409F1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3409F1" w:rsidRPr="003409F1" w:rsidRDefault="003409F1" w:rsidP="003409F1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3409F1"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  <w:t xml:space="preserve">                                                                                                         </w:t>
      </w:r>
    </w:p>
    <w:p w:rsidR="003409F1" w:rsidRPr="003409F1" w:rsidRDefault="003409F1" w:rsidP="003409F1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</w:pPr>
      <w:r w:rsidRPr="003409F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x-none"/>
        </w:rPr>
        <w:t xml:space="preserve">                                                                                                           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съезда (конференции, общего собрания,</w:t>
      </w:r>
      <w:r w:rsidRPr="00340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09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заседания </w:t>
      </w:r>
      <w:r w:rsidRPr="003409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уполномоченного органа) избирательного объединения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9F1" w:rsidRPr="003409F1" w:rsidRDefault="003409F1" w:rsidP="003409F1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объединение _____________________________________________</w:t>
      </w:r>
    </w:p>
    <w:p w:rsidR="003409F1" w:rsidRPr="003409F1" w:rsidRDefault="003409F1" w:rsidP="003409F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(наименование избирательного объединения)</w:t>
      </w:r>
    </w:p>
    <w:p w:rsidR="003409F1" w:rsidRPr="003409F1" w:rsidRDefault="003409F1" w:rsidP="003409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(наименование избирательной комиссии) 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проводит _____________________________________________________</w:t>
      </w:r>
    </w:p>
    <w:p w:rsidR="003409F1" w:rsidRPr="003409F1" w:rsidRDefault="003409F1" w:rsidP="003409F1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40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40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40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40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          </w:t>
      </w:r>
    </w:p>
    <w:p w:rsidR="003409F1" w:rsidRPr="003409F1" w:rsidRDefault="003409F1" w:rsidP="003409F1">
      <w:pPr>
        <w:tabs>
          <w:tab w:val="left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9F1" w:rsidRPr="003409F1" w:rsidRDefault="003409F1" w:rsidP="003409F1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(дата, время и место проведения)</w:t>
      </w:r>
    </w:p>
    <w:p w:rsidR="003409F1" w:rsidRPr="003409F1" w:rsidRDefault="003409F1" w:rsidP="003409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съезд (конференцию, общее собрание, заседание уполномоченного органа) по вопросу выдвижения кандидата в депутаты муниципального комитета </w:t>
      </w:r>
      <w:r w:rsidR="00B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Михайловского муниципального района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___________________________________________________________________________.</w:t>
      </w:r>
    </w:p>
    <w:p w:rsidR="003409F1" w:rsidRPr="003409F1" w:rsidRDefault="003409F1" w:rsidP="0034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9F1" w:rsidRPr="003409F1" w:rsidRDefault="003409F1" w:rsidP="00340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_________________________________.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____________________________________.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 20_____ года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3409F1" w:rsidRPr="003409F1" w:rsidTr="003409F1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9F1" w:rsidRPr="003409F1" w:rsidTr="003409F1">
        <w:tc>
          <w:tcPr>
            <w:tcW w:w="5131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64" w:type="dxa"/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(инициалы</w:t>
            </w:r>
            <w:r w:rsidRPr="00340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409F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фамилия)                </w:t>
            </w:r>
          </w:p>
        </w:tc>
        <w:tc>
          <w:tcPr>
            <w:tcW w:w="567" w:type="dxa"/>
            <w:vAlign w:val="bottom"/>
          </w:tcPr>
          <w:p w:rsidR="003409F1" w:rsidRPr="003409F1" w:rsidRDefault="003409F1" w:rsidP="00340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09F1" w:rsidRPr="003409F1" w:rsidRDefault="003409F1" w:rsidP="0034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409F1" w:rsidRPr="003409F1" w:rsidRDefault="003409F1" w:rsidP="003409F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9F1" w:rsidRPr="003409F1" w:rsidRDefault="003409F1" w:rsidP="003409F1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3409F1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335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62"/>
        <w:gridCol w:w="5273"/>
      </w:tblGrid>
      <w:tr w:rsidR="003409F1" w:rsidRPr="003409F1" w:rsidTr="003409F1">
        <w:trPr>
          <w:trHeight w:val="1603"/>
        </w:trPr>
        <w:tc>
          <w:tcPr>
            <w:tcW w:w="5335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18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BB7F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3409F1" w:rsidRPr="003409F1" w:rsidTr="003409F1">
        <w:trPr>
          <w:gridBefore w:val="1"/>
          <w:wBefore w:w="62" w:type="dxa"/>
          <w:trHeight w:val="3358"/>
        </w:trPr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9F1" w:rsidRPr="003409F1" w:rsidRDefault="003409F1" w:rsidP="003409F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территориальную избирательную комиссию Михайловского района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избирательного объединения __________________________________________, 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3409F1" w:rsidRPr="003409F1" w:rsidRDefault="003409F1" w:rsidP="00A13FD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комитета </w:t>
            </w:r>
            <w:r w:rsidR="00A1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района.</w:t>
            </w:r>
          </w:p>
        </w:tc>
      </w:tr>
    </w:tbl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</w:rPr>
        <w:t>Представление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</w:rPr>
        <w:t>о назначении доверенных лиц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края,____________________________________________________________________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избирательного объединения)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выдвинувшее 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  муниципального комитета </w:t>
      </w:r>
      <w:r w:rsidR="00A1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  муниципального района</w:t>
      </w:r>
      <w:r w:rsidRPr="003409F1">
        <w:rPr>
          <w:rFonts w:ascii="Times New Roman" w:eastAsia="Calibri" w:hAnsi="Times New Roman" w:cs="Times New Roman"/>
          <w:sz w:val="24"/>
          <w:szCs w:val="24"/>
        </w:rPr>
        <w:t xml:space="preserve">, представляет следующих назначенных доверенных лиц для их регистрации: </w:t>
      </w:r>
    </w:p>
    <w:p w:rsidR="003409F1" w:rsidRPr="003409F1" w:rsidRDefault="003409F1" w:rsidP="003409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________________________________________________________________________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_____________________________________________,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proofErr w:type="gramStart"/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субъекта Российской Федерации, района, города, иного населенного пункта, улицы, номера </w:t>
      </w:r>
      <w:proofErr w:type="gramEnd"/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</w:t>
      </w:r>
      <w:proofErr w:type="gramStart"/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2…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3409F1" w:rsidRPr="003409F1" w:rsidTr="003409F1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9F1" w:rsidRPr="003409F1" w:rsidTr="003409F1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9F1" w:rsidRPr="003409F1" w:rsidRDefault="003409F1" w:rsidP="003409F1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«_____» ____________ 20_____ г</w:t>
      </w:r>
    </w:p>
    <w:p w:rsidR="003409F1" w:rsidRPr="003409F1" w:rsidRDefault="003409F1" w:rsidP="003409F1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3409F1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5400" w:type="dxa"/>
        <w:tblInd w:w="4308" w:type="dxa"/>
        <w:tblLayout w:type="fixed"/>
        <w:tblLook w:val="04A0" w:firstRow="1" w:lastRow="0" w:firstColumn="1" w:lastColumn="0" w:noHBand="0" w:noVBand="1"/>
      </w:tblPr>
      <w:tblGrid>
        <w:gridCol w:w="5400"/>
      </w:tblGrid>
      <w:tr w:rsidR="003409F1" w:rsidRPr="003409F1" w:rsidTr="003409F1">
        <w:tc>
          <w:tcPr>
            <w:tcW w:w="5400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19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3F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3409F1" w:rsidRPr="003409F1" w:rsidTr="003409F1">
        <w:tc>
          <w:tcPr>
            <w:tcW w:w="5400" w:type="dxa"/>
          </w:tcPr>
          <w:p w:rsidR="003409F1" w:rsidRPr="003409F1" w:rsidRDefault="003409F1" w:rsidP="003409F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Избирательному объединению _________________________________________, 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x-none" w:eastAsia="x-none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выдвинувшего кандидата в депутаты муниципального комитета  </w:t>
            </w:r>
            <w:r w:rsidR="00A1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Михайловского муниципального района</w:t>
            </w:r>
          </w:p>
          <w:p w:rsidR="003409F1" w:rsidRPr="003409F1" w:rsidRDefault="003409F1" w:rsidP="003409F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</w:t>
            </w:r>
          </w:p>
          <w:p w:rsidR="003409F1" w:rsidRPr="003409F1" w:rsidRDefault="003409F1" w:rsidP="003409F1">
            <w:pPr>
              <w:spacing w:before="120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кандидата в родительном падеже)</w:t>
            </w: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 о согласии на назначение доверенным лицом</w:t>
      </w:r>
    </w:p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54 Избирательного кодекса Приморского края, я, _____________________________________________________________________________,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доверенного лица)</w:t>
      </w:r>
    </w:p>
    <w:p w:rsidR="003409F1" w:rsidRPr="003409F1" w:rsidRDefault="003409F1" w:rsidP="003409F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назначение меня доверенным лицом избирательному объединению </w:t>
      </w:r>
    </w:p>
    <w:p w:rsidR="003409F1" w:rsidRPr="003409F1" w:rsidRDefault="003409F1" w:rsidP="003409F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409F1" w:rsidRPr="003409F1" w:rsidRDefault="003409F1" w:rsidP="003409F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(наименование избирательного объединения)</w:t>
      </w:r>
    </w:p>
    <w:p w:rsidR="003409F1" w:rsidRPr="003409F1" w:rsidRDefault="003409F1" w:rsidP="003409F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выдвинувшему</w:t>
      </w:r>
      <w:proofErr w:type="gramEnd"/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в депутаты </w:t>
      </w:r>
      <w:r w:rsidR="00A1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Кремовского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Михайловского муниципального района </w:t>
      </w:r>
    </w:p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9F1">
        <w:rPr>
          <w:rFonts w:ascii="Times New Roman" w:eastAsia="Calibri" w:hAnsi="Times New Roman" w:cs="Times New Roman"/>
          <w:sz w:val="24"/>
          <w:szCs w:val="24"/>
        </w:rPr>
        <w:t>О себе сообщаю следующие сведения: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(число)                (месяц)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_______________________________________________________,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proofErr w:type="gramStart"/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субъекта Российской Федерации, района, города, иного населенного пункта, улицы, номера </w:t>
      </w:r>
      <w:proofErr w:type="gramEnd"/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409F1" w:rsidRPr="003409F1" w:rsidRDefault="003409F1" w:rsidP="003409F1">
      <w:pPr>
        <w:tabs>
          <w:tab w:val="left" w:pos="3720"/>
          <w:tab w:val="left" w:pos="49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дома и квартиры)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род занятий 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</w:t>
      </w:r>
      <w:proofErr w:type="gramStart"/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основного места работы или службы, занимаемая должность</w:t>
      </w:r>
      <w:proofErr w:type="gramEnd"/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3409F1" w:rsidRPr="003409F1" w:rsidRDefault="003409F1" w:rsidP="003409F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340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3409F1" w:rsidRPr="003409F1" w:rsidRDefault="003409F1" w:rsidP="003409F1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Федерации», частью 4 статьи 54 Избирательного кодекса Приморского края.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854"/>
        <w:gridCol w:w="4433"/>
      </w:tblGrid>
      <w:tr w:rsidR="003409F1" w:rsidRPr="003409F1" w:rsidTr="003409F1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5406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246"/>
      </w:tblGrid>
      <w:tr w:rsidR="003409F1" w:rsidRPr="003409F1" w:rsidTr="003409F1">
        <w:tc>
          <w:tcPr>
            <w:tcW w:w="160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46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 ______________ 20____ г.</w:t>
            </w:r>
          </w:p>
        </w:tc>
      </w:tr>
    </w:tbl>
    <w:p w:rsidR="003409F1" w:rsidRPr="003409F1" w:rsidRDefault="003409F1" w:rsidP="003409F1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3409F1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4961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3409F1" w:rsidRPr="003409F1" w:rsidTr="003409F1">
        <w:trPr>
          <w:trHeight w:val="1451"/>
        </w:trPr>
        <w:tc>
          <w:tcPr>
            <w:tcW w:w="4961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20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3F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  назначенных на 13 сентября 2020 года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ПРОТОКОЛ (ВЫПИСКА ИЗ ПРОТОКОЛА)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съезда (конференции, общего собрания, собрания)</w:t>
      </w:r>
    </w:p>
    <w:p w:rsidR="003409F1" w:rsidRPr="003409F1" w:rsidRDefault="003409F1" w:rsidP="003409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</w:t>
      </w: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3409F1" w:rsidRPr="003409F1" w:rsidTr="003409F1">
        <w:tc>
          <w:tcPr>
            <w:tcW w:w="5387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 проведения: __________________________</w:t>
            </w:r>
          </w:p>
        </w:tc>
        <w:tc>
          <w:tcPr>
            <w:tcW w:w="4111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«____»  ____________20 _____  г.</w:t>
            </w:r>
          </w:p>
        </w:tc>
      </w:tr>
      <w:tr w:rsidR="003409F1" w:rsidRPr="003409F1" w:rsidTr="003409F1">
        <w:trPr>
          <w:trHeight w:val="425"/>
        </w:trPr>
        <w:tc>
          <w:tcPr>
            <w:tcW w:w="1985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зарегистрированных делегатов (участников)              __________</w:t>
            </w:r>
          </w:p>
        </w:tc>
      </w:tr>
      <w:tr w:rsidR="003409F1" w:rsidRPr="003409F1" w:rsidTr="003409F1">
        <w:tc>
          <w:tcPr>
            <w:tcW w:w="1985" w:type="dxa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делегатов (участников), необходимое для принятия</w:t>
            </w:r>
          </w:p>
          <w:p w:rsidR="003409F1" w:rsidRPr="003409F1" w:rsidRDefault="003409F1" w:rsidP="00340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409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решения в соответствии с уставом избирательного объединения____</w:t>
            </w:r>
          </w:p>
        </w:tc>
      </w:tr>
    </w:tbl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Повестка дня: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О назначении уполномоченных представителей избирательного объединения, выдвинувшего кандидата в депутаты муниципального комитета </w:t>
      </w:r>
      <w:r w:rsidR="00A13FDF">
        <w:rPr>
          <w:rFonts w:ascii="Times New Roman" w:eastAsia="Calibri" w:hAnsi="Times New Roman" w:cs="Times New Roman"/>
          <w:sz w:val="24"/>
          <w:szCs w:val="24"/>
          <w:lang w:eastAsia="zh-CN"/>
        </w:rPr>
        <w:t>Кремовского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Слушали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О назначении уполномоченных представителей избирательного объединения, выдвинувшего кандидата в депутаты муниципального комитета </w:t>
      </w:r>
      <w:r w:rsidR="00A13FDF">
        <w:rPr>
          <w:rFonts w:ascii="Times New Roman" w:eastAsia="Calibri" w:hAnsi="Times New Roman" w:cs="Times New Roman"/>
          <w:sz w:val="24"/>
          <w:szCs w:val="24"/>
          <w:lang w:eastAsia="zh-CN"/>
        </w:rPr>
        <w:t>Кремовского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Выступили: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…</w:t>
      </w:r>
    </w:p>
    <w:p w:rsidR="003409F1" w:rsidRPr="003409F1" w:rsidRDefault="003409F1" w:rsidP="003409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Решили: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соответствии со статьями частью 3 статьи 37, статьей 42 Избирательного кодекса Приморского края назначить </w:t>
      </w:r>
      <w:r w:rsidRPr="003409F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уполномоченных представителей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_______________________________________________________ 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выборов 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депутатов муниципального комитета </w:t>
      </w:r>
      <w:r w:rsidR="00A13FDF">
        <w:rPr>
          <w:rFonts w:ascii="Times New Roman" w:eastAsia="Calibri" w:hAnsi="Times New Roman" w:cs="Times New Roman"/>
          <w:sz w:val="24"/>
          <w:szCs w:val="24"/>
          <w:lang w:eastAsia="zh-CN"/>
        </w:rPr>
        <w:t>Кремовского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340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409F1" w:rsidRPr="003409F1" w:rsidRDefault="003409F1" w:rsidP="003409F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1.______________________________________________________________________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(фамилия, имя, отчество)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дата рождения   ______ ____________ __________ года, 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(число)                      (месяц)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жительства____________________________________________,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города,</w:t>
      </w:r>
      <w:proofErr w:type="gramEnd"/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иного населенного пункта, улицы, номера дома и квартиры)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занятий___________________________________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</w:t>
      </w:r>
      <w:proofErr w:type="gramStart"/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(наименование основного места работы или службы, занимаемая 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  <w:proofErr w:type="gramEnd"/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должность (в случае отсутствия основного места работы или службы – род занятий)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голосования: «За» ____ чел., «Против» ___ чел.</w:t>
      </w:r>
    </w:p>
    <w:p w:rsidR="003409F1" w:rsidRPr="003409F1" w:rsidRDefault="003409F1" w:rsidP="003409F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2. ..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Вид полномочий______________________________________________________________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3409F1" w:rsidRPr="003409F1" w:rsidRDefault="003409F1" w:rsidP="003409F1">
      <w:pPr>
        <w:suppressAutoHyphens/>
        <w:ind w:firstLine="36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tbl>
      <w:tblPr>
        <w:tblW w:w="5286" w:type="dxa"/>
        <w:tblInd w:w="4428" w:type="dxa"/>
        <w:tblLayout w:type="fixed"/>
        <w:tblLook w:val="04A0" w:firstRow="1" w:lastRow="0" w:firstColumn="1" w:lastColumn="0" w:noHBand="0" w:noVBand="1"/>
      </w:tblPr>
      <w:tblGrid>
        <w:gridCol w:w="5286"/>
      </w:tblGrid>
      <w:tr w:rsidR="003409F1" w:rsidRPr="003409F1" w:rsidTr="003409F1">
        <w:trPr>
          <w:trHeight w:val="1557"/>
        </w:trPr>
        <w:tc>
          <w:tcPr>
            <w:tcW w:w="5286" w:type="dxa"/>
          </w:tcPr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Приложение № 21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3F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В территориальную избирательную комиссию    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Михайловского района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 ____________________________________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________________________________________</w:t>
      </w:r>
    </w:p>
    <w:p w:rsidR="003409F1" w:rsidRPr="003409F1" w:rsidRDefault="003409F1" w:rsidP="003409F1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</w:t>
      </w: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3409F1" w:rsidRPr="003409F1" w:rsidRDefault="003409F1" w:rsidP="003409F1">
      <w:pP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уполномоченных представителей</w:t>
      </w:r>
    </w:p>
    <w:p w:rsidR="003409F1" w:rsidRPr="003409F1" w:rsidRDefault="003409F1" w:rsidP="003409F1">
      <w:pPr>
        <w:tabs>
          <w:tab w:val="center" w:pos="340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_____________________________________________________________________________,</w:t>
      </w:r>
    </w:p>
    <w:p w:rsidR="003409F1" w:rsidRPr="003409F1" w:rsidRDefault="003409F1" w:rsidP="003409F1">
      <w:pPr>
        <w:tabs>
          <w:tab w:val="center" w:pos="3402"/>
        </w:tabs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избирательного объединения)</w:t>
      </w:r>
    </w:p>
    <w:p w:rsidR="003409F1" w:rsidRPr="003409F1" w:rsidRDefault="003409F1" w:rsidP="003409F1">
      <w:pPr>
        <w:tabs>
          <w:tab w:val="center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выдвинувшего кандидата 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депутаты муниципального комитета </w:t>
      </w:r>
      <w:r w:rsidR="00A13FDF">
        <w:rPr>
          <w:rFonts w:ascii="Times New Roman" w:eastAsia="Calibri" w:hAnsi="Times New Roman" w:cs="Times New Roman"/>
          <w:sz w:val="24"/>
          <w:szCs w:val="24"/>
          <w:lang w:eastAsia="zh-CN"/>
        </w:rPr>
        <w:t>Кремовского</w:t>
      </w: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района.</w:t>
      </w:r>
    </w:p>
    <w:tbl>
      <w:tblPr>
        <w:tblW w:w="10776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701"/>
        <w:gridCol w:w="1277"/>
        <w:gridCol w:w="1560"/>
        <w:gridCol w:w="1986"/>
        <w:gridCol w:w="1560"/>
        <w:gridCol w:w="1702"/>
      </w:tblGrid>
      <w:tr w:rsidR="003409F1" w:rsidRPr="003409F1" w:rsidTr="003409F1">
        <w:trPr>
          <w:trHeight w:val="81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документа, заменяющего паспорт гражданина, и дата его выдачи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</w:tr>
      <w:tr w:rsidR="003409F1" w:rsidRPr="003409F1" w:rsidTr="003409F1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409F1" w:rsidRPr="003409F1" w:rsidTr="003409F1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F1" w:rsidRPr="003409F1" w:rsidRDefault="003409F1" w:rsidP="0034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409F1" w:rsidRPr="003409F1" w:rsidRDefault="003409F1" w:rsidP="0034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_______________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(</w:t>
      </w:r>
      <w:r w:rsidRPr="003409F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уполномоченное лицо)                                                                </w:t>
      </w:r>
      <w:proofErr w:type="gramStart"/>
      <w:r w:rsidRPr="003409F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 </w:t>
      </w:r>
      <w:proofErr w:type="gramEnd"/>
      <w:r w:rsidRPr="003409F1">
        <w:rPr>
          <w:rFonts w:ascii="Times New Roman" w:eastAsia="Calibri" w:hAnsi="Times New Roman" w:cs="Times New Roman"/>
          <w:sz w:val="20"/>
          <w:szCs w:val="20"/>
          <w:lang w:eastAsia="zh-CN"/>
        </w:rPr>
        <w:t>подпись)                     (фамилия, инициалы)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               ______________          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                 ______________          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«_______»_____________________20_____г.</w:t>
      </w:r>
    </w:p>
    <w:p w:rsidR="003409F1" w:rsidRPr="003409F1" w:rsidRDefault="003409F1" w:rsidP="003409F1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МП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3409F1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br w:type="page"/>
      </w:r>
    </w:p>
    <w:tbl>
      <w:tblPr>
        <w:tblW w:w="8829" w:type="dxa"/>
        <w:tblInd w:w="759" w:type="dxa"/>
        <w:tblLayout w:type="fixed"/>
        <w:tblLook w:val="04A0" w:firstRow="1" w:lastRow="0" w:firstColumn="1" w:lastColumn="0" w:noHBand="0" w:noVBand="1"/>
      </w:tblPr>
      <w:tblGrid>
        <w:gridCol w:w="3669"/>
        <w:gridCol w:w="5052"/>
        <w:gridCol w:w="108"/>
      </w:tblGrid>
      <w:tr w:rsidR="003409F1" w:rsidRPr="003409F1" w:rsidTr="003409F1">
        <w:trPr>
          <w:gridBefore w:val="1"/>
          <w:wBefore w:w="3669" w:type="dxa"/>
        </w:trPr>
        <w:tc>
          <w:tcPr>
            <w:tcW w:w="5160" w:type="dxa"/>
            <w:gridSpan w:val="2"/>
          </w:tcPr>
          <w:p w:rsidR="003409F1" w:rsidRPr="003409F1" w:rsidRDefault="003409F1" w:rsidP="003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Приложение № 22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Михайловского района при проведении выборов депутатов муниципального комитета </w:t>
            </w:r>
            <w:r w:rsidR="00A13F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Кремовского</w:t>
            </w:r>
            <w:r w:rsidRPr="003409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 Михайловского муниципального района, назначенных на 13 сентября 2020 года</w:t>
            </w:r>
          </w:p>
          <w:p w:rsidR="003409F1" w:rsidRPr="003409F1" w:rsidRDefault="003409F1" w:rsidP="0034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409F1" w:rsidRPr="003409F1" w:rsidTr="003409F1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108" w:type="dxa"/>
          <w:jc w:val="right"/>
        </w:trPr>
        <w:tc>
          <w:tcPr>
            <w:tcW w:w="8721" w:type="dxa"/>
            <w:gridSpan w:val="2"/>
          </w:tcPr>
          <w:tbl>
            <w:tblPr>
              <w:tblW w:w="4917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7"/>
            </w:tblGrid>
            <w:tr w:rsidR="003409F1" w:rsidRPr="003409F1" w:rsidTr="003409F1">
              <w:trPr>
                <w:trHeight w:val="1468"/>
                <w:jc w:val="right"/>
              </w:trPr>
              <w:tc>
                <w:tcPr>
                  <w:tcW w:w="4917" w:type="dxa"/>
                </w:tcPr>
                <w:p w:rsidR="003409F1" w:rsidRPr="003409F1" w:rsidRDefault="003409F1" w:rsidP="00340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3409F1" w:rsidRPr="003409F1" w:rsidRDefault="003409F1" w:rsidP="00340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избирательное объединение</w:t>
                  </w:r>
                </w:p>
                <w:p w:rsidR="003409F1" w:rsidRPr="003409F1" w:rsidRDefault="003409F1" w:rsidP="00340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_____________________________________</w:t>
                  </w:r>
                </w:p>
                <w:p w:rsidR="003409F1" w:rsidRPr="003409F1" w:rsidRDefault="003409F1" w:rsidP="003409F1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(наименование избирательного объединения)</w:t>
                  </w:r>
                </w:p>
                <w:p w:rsidR="003409F1" w:rsidRPr="003409F1" w:rsidRDefault="003409F1" w:rsidP="003409F1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3409F1" w:rsidRPr="003409F1" w:rsidRDefault="003409F1" w:rsidP="00340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______________________________________</w:t>
                  </w:r>
                </w:p>
                <w:p w:rsidR="003409F1" w:rsidRPr="003409F1" w:rsidRDefault="003409F1" w:rsidP="00340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340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3409F1" w:rsidRPr="003409F1" w:rsidRDefault="003409F1" w:rsidP="003409F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3409F1" w:rsidRPr="003409F1" w:rsidRDefault="003409F1" w:rsidP="00340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409F1" w:rsidRPr="003409F1" w:rsidRDefault="003409F1" w:rsidP="003409F1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4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согласии на назначение уполномоченным представителем </w:t>
      </w: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со статьей 37 Избирательного кодекса Приморского края я,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(фамилия, имя, отчество)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даю согласие на назначение меня уполномоченным представителем 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____________________________________________________________________________,</w:t>
      </w:r>
    </w:p>
    <w:p w:rsidR="003409F1" w:rsidRPr="003409F1" w:rsidRDefault="003409F1" w:rsidP="00340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избирательного объединения)</w:t>
      </w:r>
    </w:p>
    <w:p w:rsidR="003409F1" w:rsidRPr="003409F1" w:rsidRDefault="003409F1" w:rsidP="003409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дата рождения ______ ____________ ______ года,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(число)                (месяц)                    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position w:val="6"/>
          <w:sz w:val="24"/>
          <w:szCs w:val="24"/>
          <w:vertAlign w:val="superscript"/>
          <w:lang w:eastAsia="zh-CN"/>
        </w:rPr>
        <w:t xml:space="preserve">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адрес места жительства________________________________________________________,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субъекта Российской Федерации, района, города</w:t>
      </w:r>
      <w:proofErr w:type="gramEnd"/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иного населенного пункта, улицы, номера дома и квартиры)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место работы или службы, род занятий ___________________________________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(наименование основного места работы или службы, занимаемая должность</w:t>
      </w:r>
      <w:proofErr w:type="gramEnd"/>
    </w:p>
    <w:p w:rsidR="003409F1" w:rsidRPr="003409F1" w:rsidRDefault="003409F1" w:rsidP="003409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3409F1" w:rsidRPr="003409F1" w:rsidRDefault="003409F1" w:rsidP="003409F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:rsidR="003409F1" w:rsidRPr="003409F1" w:rsidRDefault="003409F1" w:rsidP="003409F1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409F1" w:rsidRPr="003409F1" w:rsidRDefault="003409F1" w:rsidP="003409F1">
      <w:p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lang w:eastAsia="zh-CN"/>
        </w:rPr>
        <w:t>контактный телефон __________________</w:t>
      </w:r>
    </w:p>
    <w:p w:rsidR="003409F1" w:rsidRPr="003409F1" w:rsidRDefault="003409F1" w:rsidP="003409F1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3409F1" w:rsidRPr="003409F1" w:rsidTr="003409F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409F1" w:rsidRPr="003409F1" w:rsidRDefault="003409F1" w:rsidP="003409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3409F1" w:rsidRPr="003409F1" w:rsidRDefault="003409F1" w:rsidP="003409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F1" w:rsidRPr="003409F1" w:rsidRDefault="003409F1" w:rsidP="003409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409F1" w:rsidRPr="003409F1" w:rsidRDefault="003409F1" w:rsidP="003409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</w:pPr>
      <w:r w:rsidRPr="003409F1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F1" w:rsidRPr="003409F1" w:rsidRDefault="003409F1" w:rsidP="0034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F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20____ г</w:t>
      </w:r>
    </w:p>
    <w:p w:rsidR="003409F1" w:rsidRPr="003409F1" w:rsidRDefault="003409F1" w:rsidP="003409F1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3409F1" w:rsidRPr="003409F1" w:rsidRDefault="003409F1" w:rsidP="003409F1"/>
    <w:p w:rsidR="003409F1" w:rsidRPr="003409F1" w:rsidRDefault="003409F1" w:rsidP="003409F1"/>
    <w:p w:rsidR="00EF5ACE" w:rsidRDefault="00EF5ACE"/>
    <w:sectPr w:rsidR="00EF5ACE" w:rsidSect="003409F1">
      <w:pgSz w:w="11906" w:h="16838"/>
      <w:pgMar w:top="426" w:right="851" w:bottom="284" w:left="1418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58" w:rsidRDefault="00884758" w:rsidP="003409F1">
      <w:pPr>
        <w:spacing w:after="0" w:line="240" w:lineRule="auto"/>
      </w:pPr>
      <w:r>
        <w:separator/>
      </w:r>
    </w:p>
  </w:endnote>
  <w:endnote w:type="continuationSeparator" w:id="0">
    <w:p w:rsidR="00884758" w:rsidRDefault="00884758" w:rsidP="0034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58" w:rsidRDefault="00884758" w:rsidP="003409F1">
      <w:pPr>
        <w:spacing w:after="0" w:line="240" w:lineRule="auto"/>
      </w:pPr>
      <w:r>
        <w:separator/>
      </w:r>
    </w:p>
  </w:footnote>
  <w:footnote w:type="continuationSeparator" w:id="0">
    <w:p w:rsidR="00884758" w:rsidRDefault="00884758" w:rsidP="003409F1">
      <w:pPr>
        <w:spacing w:after="0" w:line="240" w:lineRule="auto"/>
      </w:pPr>
      <w:r>
        <w:continuationSeparator/>
      </w:r>
    </w:p>
  </w:footnote>
  <w:footnote w:id="1">
    <w:p w:rsidR="003409F1" w:rsidRPr="00D6499A" w:rsidRDefault="003409F1" w:rsidP="003409F1">
      <w:pPr>
        <w:pStyle w:val="a7"/>
      </w:pPr>
      <w:r w:rsidRPr="00D6499A">
        <w:rPr>
          <w:rStyle w:val="a9"/>
        </w:rPr>
        <w:footnoteRef/>
      </w:r>
      <w:r>
        <w:t xml:space="preserve"> </w:t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2">
    <w:p w:rsidR="003409F1" w:rsidRDefault="003409F1" w:rsidP="003409F1">
      <w:pPr>
        <w:pStyle w:val="a7"/>
      </w:pPr>
      <w:r>
        <w:rPr>
          <w:rStyle w:val="a9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F1" w:rsidRDefault="003409F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F1" w:rsidRPr="00776B5E" w:rsidRDefault="003409F1">
    <w:pPr>
      <w:pStyle w:val="a3"/>
      <w:jc w:val="center"/>
    </w:pPr>
    <w:r>
      <w:t xml:space="preserve"> </w:t>
    </w:r>
  </w:p>
  <w:p w:rsidR="003409F1" w:rsidRDefault="00340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C72"/>
    <w:multiLevelType w:val="hybridMultilevel"/>
    <w:tmpl w:val="C0B0D002"/>
    <w:lvl w:ilvl="0" w:tplc="FE76BED0">
      <w:start w:val="8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FD6625"/>
    <w:multiLevelType w:val="hybridMultilevel"/>
    <w:tmpl w:val="A364C37A"/>
    <w:lvl w:ilvl="0" w:tplc="9DA09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4376"/>
    <w:multiLevelType w:val="hybridMultilevel"/>
    <w:tmpl w:val="FB801B14"/>
    <w:lvl w:ilvl="0" w:tplc="4E4882B6">
      <w:start w:val="7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F1"/>
    <w:rsid w:val="001617F2"/>
    <w:rsid w:val="002B048E"/>
    <w:rsid w:val="003409F1"/>
    <w:rsid w:val="00884758"/>
    <w:rsid w:val="008C065C"/>
    <w:rsid w:val="00A13FDF"/>
    <w:rsid w:val="00BB7FE4"/>
    <w:rsid w:val="00D96418"/>
    <w:rsid w:val="00E276AC"/>
    <w:rsid w:val="00E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09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9F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3409F1"/>
  </w:style>
  <w:style w:type="numbering" w:customStyle="1" w:styleId="11">
    <w:name w:val="Нет списка11"/>
    <w:next w:val="a2"/>
    <w:semiHidden/>
    <w:rsid w:val="003409F1"/>
  </w:style>
  <w:style w:type="paragraph" w:styleId="a3">
    <w:name w:val="header"/>
    <w:basedOn w:val="a"/>
    <w:link w:val="a4"/>
    <w:rsid w:val="00340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40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34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3409F1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3409F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4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3409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3409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340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4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3409F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340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409F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340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3409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3409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3409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3409F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340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340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3409F1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3409F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340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3409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340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09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9F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3409F1"/>
  </w:style>
  <w:style w:type="numbering" w:customStyle="1" w:styleId="11">
    <w:name w:val="Нет списка11"/>
    <w:next w:val="a2"/>
    <w:semiHidden/>
    <w:rsid w:val="003409F1"/>
  </w:style>
  <w:style w:type="paragraph" w:styleId="a3">
    <w:name w:val="header"/>
    <w:basedOn w:val="a"/>
    <w:link w:val="a4"/>
    <w:rsid w:val="00340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40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34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3409F1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3409F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4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3409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3409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0">
    <w:name w:val="Обычный1"/>
    <w:rsid w:val="00340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4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3409F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21">
    <w:name w:val="Обычный2"/>
    <w:rsid w:val="00340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409F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340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3409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semiHidden/>
    <w:rsid w:val="003409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3409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40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2"/>
    <w:basedOn w:val="a"/>
    <w:uiPriority w:val="99"/>
    <w:semiHidden/>
    <w:rsid w:val="003409F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340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340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3409F1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3409F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4,текст14"/>
    <w:basedOn w:val="a"/>
    <w:uiPriority w:val="99"/>
    <w:rsid w:val="00340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rsid w:val="003409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340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11767</Words>
  <Characters>67077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SaharukPV</cp:lastModifiedBy>
  <cp:revision>3</cp:revision>
  <dcterms:created xsi:type="dcterms:W3CDTF">2020-07-08T00:09:00Z</dcterms:created>
  <dcterms:modified xsi:type="dcterms:W3CDTF">2020-07-12T02:58:00Z</dcterms:modified>
</cp:coreProperties>
</file>